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BOULANGER</w:t>
            </w:r>
          </w:p>
        </w:tc>
        <w:tc>
          <w:tcPr>
            <w:tcW w:type="dxa" w:w="3591"/>
          </w:tcPr>
          <w:p>
            <w:r>
              <w:t>Mélodie</w:t>
            </w:r>
          </w:p>
        </w:tc>
        <w:tc>
          <w:tcPr>
            <w:tcW w:type="dxa" w:w="3591"/>
          </w:tcPr>
          <w:p/>
        </w:tc>
      </w:tr>
    </w:tbl>
    <w:p>
      <w:pPr>
        <w:pStyle w:val="Titre1"/>
      </w:pPr>
      <w:r>
        <w:t>Informations générales</w:t>
      </w:r>
    </w:p>
    <w:p>
      <w:r>
        <w:t>Motivations pour changer de poste : Sans Emploi</w:t>
      </w:r>
    </w:p>
    <w:p>
      <w:r>
        <w:t>Disponibilité : Immédiate</w:t>
      </w:r>
    </w:p>
    <w:p>
      <w:r>
        <w:t xml:space="preserve">Mobilité : France,Zone Haute-Savoie,Zone Savoie     Agence : Lyon Paris </w:t>
      </w:r>
    </w:p>
    <w:p>
      <w:r>
        <w:t>Statut actuel : Salarié</w:t>
      </w:r>
    </w:p>
    <w:p>
      <w:r>
        <w:t>Prétentions salariales : 60000€ - 0€</w:t>
      </w:r>
    </w:p>
    <w:p>
      <w:r>
        <w:t>Nationalité : France     Permis de travail : Franco Australienne</w:t>
      </w:r>
    </w:p>
    <w:p>
      <w:r>
        <w:t>Permis de conduire : Oui     Véhicule : Oui</w:t>
      </w:r>
    </w:p>
    <w:p>
      <w:pPr>
        <w:pStyle w:val="Titre1"/>
      </w:pPr>
      <w:r>
        <w:t>Recherche d'emploi</w:t>
      </w:r>
    </w:p>
    <w:p>
      <w:r>
        <w:t>Recherche  : Active</w:t>
      </w:r>
    </w:p>
    <w:p>
      <w:r>
        <w:t>Avancement de la recherche : Quelques entretiens dont 1 avancé</w:t>
      </w:r>
    </w:p>
    <w:p>
      <w:r>
        <w:t>Postes recherchés : Responsable de production ou logistique</w:t>
      </w:r>
    </w:p>
    <w:p>
      <w:r>
        <w:t>Secteurs d'activités souhaités : Tous secteurs sauf défense et nucléaire.</w:t>
      </w:r>
    </w:p>
    <w:p>
      <w:pPr>
        <w:pStyle w:val="Titre1"/>
      </w:pPr>
      <w:r>
        <w:t>Compétences Linguistiques</w:t>
      </w:r>
    </w:p>
    <w:p>
      <w:r>
        <w:t>Langue 1 : Anglais     Niveau : maternel</w:t>
      </w:r>
    </w:p>
    <w:p>
      <w:r>
        <w:t>Langue 2 : Espagnol     Niveau : scolaire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S 2009 / ingénieure études logistique au Havre en 2014</w:t>
        <w:br/>
        <w:t>expérience 100% en Australie, embauchée chez SCHNEIDER Electric Benalla (Australie) comme ingénieure en méthodes industrielles. Très orienté amélioration continue, procédures de travail, évolutions et challenges au quotidien. Lien entre production et services supports, beaucoup de terrain. Evaluation des risques liés à l'ergonomie et TMS. Modification de lignes de production, mise en place de tracking et outils Lean. 3 ans.</w:t>
        <w:br/>
        <w:t>Produits : kioskes de 2 à 3 mètres (transfo de la haute tension en moyenne et basse tension) fabrication des éléments et assemblage sur un autre bâtiment sur le même site.</w:t>
        <w:br/>
        <w:t>Puis pendant 3 ans passée Responsable de production, management d'équipe avec 2 leaders pour 25 à 35 opérateurs. gestion des matériaux et ressources avec un planning qui change assez souvent. travail avec la SC, la maintenance, le magasin...</w:t>
        <w:br/>
        <w:t>Produit : couper des lames puis les assembler et les coller et ajout des bobines de cuivre avant de mettre au four avant de plonger dans l'huile.</w:t>
        <w:br/>
        <w:t>grosse approche HSE et maintenance préventive et corrective, curative. Conditions compliquées et températures extrêmes sur la production (48 degrés) et gestion du rythme en fonction. 3 ans.</w:t>
        <w:br/>
        <w:t>Passée ensuite sur le même poste mais plutôt sur entrepôt et expéditions. Secteur où il y avait un fort turn over et relation conflictuelle entre le prédécesseur et l'équipe. a su gérer les conflits et améliorer les relations et la sécurité. interaction avec les chauffeurs livreurs et intégration de la gestion des quais d'expédition. gestion de 15 employés avec 2 chefs d'équipes pendant 2 ans.</w:t>
        <w:br/>
        <w:t>Puis 10 mois en Road Trip et travail à distance sur support technique / SAP de l'entrepôt.</w:t>
        <w:br/>
        <w:t>Rentrer en France pour retrouver sa famille fin 2023. bébé début 2024 et désormais prête à reprendre.</w:t>
        <w:br/>
        <w:t>OK pour déménager sur Orleans car les familles sont en Bourgogne et Normandie.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w:t>
      </w:r>
    </w:p>
    <w:p>
      <w:pPr>
        <w:pStyle w:val="Titre1"/>
      </w:pPr>
      <w:r>
        <w:t>Mots Clés Boond</w:t>
      </w:r>
    </w:p>
    <w:p>
      <w:r>
        <w:t>Secteurs d'activités : Energies renouvelables</w:t>
      </w:r>
    </w:p>
    <w:p>
      <w:r>
        <w:t>Métier(s) : Production, Méthodes</w:t>
      </w:r>
    </w:p>
    <w:p>
      <w:r>
        <w:t>Logiciel(s) / Outil(s) : SAP</w:t>
      </w:r>
    </w:p>
    <w:p>
      <w:r>
        <w:t>Entreprise(s) : SCHNEIDER</w:t>
      </w:r>
    </w:p>
    <w:p>
      <w:r>
        <w:t>Domaines : Maintenance, Production,Méthodes Industrialisation</w:t>
      </w:r>
    </w:p>
    <w:p>
      <w:r>
        <w:t>Commentaires suite à l'entretien : Très bonne présentation de ses expériences, souriante et sympathique. semble inspirer la confiance et du sérieux. a été confrontée à des situations compliquées et complexes et semble s'en être bien sortie. Mobile sur la France en fonction du projet</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