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BOUKHLEF</w:t>
            </w:r>
          </w:p>
        </w:tc>
        <w:tc>
          <w:tcPr>
            <w:tcW w:type="dxa" w:w="3591"/>
          </w:tcPr>
          <w:p>
            <w:r>
              <w:t>Ryad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quitter la république tcheque </w:t>
      </w:r>
    </w:p>
    <w:p>
      <w:r>
        <w:t>Disponibilité : 1 mois</w:t>
      </w:r>
    </w:p>
    <w:p>
      <w:r>
        <w:t xml:space="preserve">Mobilité : Europe     Agence : Lille Lyon Nantes Paris </w:t>
      </w:r>
    </w:p>
    <w:p>
      <w:r>
        <w:t>Statut actuel : Salarié</w:t>
      </w:r>
    </w:p>
    <w:p>
      <w:r>
        <w:t>Prétentions salariales : 40000€ - 50000€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// Forvia - E2 dans un cabinet de conseil - </w:t>
      </w:r>
    </w:p>
    <w:p>
      <w:r>
        <w:t xml:space="preserve">Postes recherchés : terrain - qualité - </w:t>
      </w:r>
    </w:p>
    <w:p>
      <w:r>
        <w:t xml:space="preserve">Secteurs d'activités souhaités : autom &amp; aéronautique // ferme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Prépa à Tourcoing </w:t>
        <w:br/>
        <w:t xml:space="preserve">Mines d'ALBI en 2 ans + double dîplome en angleterre </w:t>
        <w:br/>
        <w:t xml:space="preserve">1 an dans l'industrie aérospacial </w:t>
        <w:br/>
        <w:br/>
        <w:t>FORVIA :  Republique Tchèque</w:t>
        <w:br/>
        <w:br/>
        <w:t xml:space="preserve">Stage de fe en fabrication digitale à </w:t>
        <w:br/>
        <w:t xml:space="preserve">automatisation &amp; digitalisation de process, notamment l'acquisition des données (ex : vente, data de prod, utilisation de POWER BI...) </w:t>
        <w:br/>
        <w:br/>
        <w:t xml:space="preserve">VIE : </w:t>
        <w:br/>
        <w:t xml:space="preserve">FORVIA --&gt; Equipementier autom </w:t>
        <w:br/>
        <w:t xml:space="preserve">divisé en differente division </w:t>
        <w:br/>
        <w:t xml:space="preserve">clean mobility ; pots d'échappement (celle dans laquelle il est) </w:t>
        <w:br/>
        <w:t>CLIENT Principaux : ford, honda, ferrari, mercedes etc</w:t>
        <w:br/>
        <w:br/>
        <w:t xml:space="preserve">Report à la directrice </w:t>
        <w:br/>
        <w:t xml:space="preserve">Usine OAHAYO : Usine ancienne, process manuel </w:t>
        <w:br/>
        <w:t xml:space="preserve">lorsqu'elles produitsent, manque de DATA </w:t>
        <w:br/>
        <w:t xml:space="preserve">mission : connection de machine, faire les demandes d'investissement </w:t>
        <w:br/>
        <w:t xml:space="preserve">une fois qu'elles sont connectés : partie opérationnel (20 lignes de prod, chaque ligne a un gap leader,  5-6 opérateurs/lignes) </w:t>
        <w:br/>
        <w:t xml:space="preserve">+ AM continue dans l'usine : 5S, gestion des écarts </w:t>
        <w:br/>
        <w:t xml:space="preserve">Une fois les machines connectés - </w:t>
        <w:br/>
        <w:t>identification des breakdown, trouver les route cause....</w:t>
        <w:br/>
        <w:br/>
        <w:t xml:space="preserve">Souhait de quitter les USA &amp; découvrir une nouvelle </w:t>
        <w:br/>
        <w:br/>
        <w:t>Clean MOBILITY en République Tchèque :</w:t>
        <w:br/>
        <w:t xml:space="preserve">Qualité fournisseur pour les new projets </w:t>
        <w:br/>
        <w:t xml:space="preserve">aucun de ses projets est en rep tcheque </w:t>
        <w:br/>
        <w:t xml:space="preserve">Poste régional + que usine </w:t>
        <w:br/>
        <w:t xml:space="preserve">new projets pour ferrari &amp; mercedes </w:t>
        <w:br/>
        <w:t xml:space="preserve">assurer la qualité des nouvelles pièces : identification des fournisseurs </w:t>
        <w:br/>
        <w:t xml:space="preserve">comité de sourcing : expliquer le choix, garant de la qualité des nouvelles pièces </w:t>
        <w:br/>
        <w:t>20 pièces differents, x3 le nmb de fournisseurs</w:t>
        <w:br/>
        <w:t xml:space="preserve">une fois choisi, suivre avec eux le concept de control godge </w:t>
        <w:br/>
        <w:t xml:space="preserve">suivre la doc avec les fournisseurs - audits </w:t>
        <w:br/>
        <w:t xml:space="preserve">Critères : coût (poste en lien avec les achats) </w:t>
        <w:br/>
        <w:t xml:space="preserve">qualité /timing </w:t>
        <w:br/>
        <w:t xml:space="preserve">binome achat qualité aime bcp </w:t>
        <w:br/>
        <w:br/>
        <w:t xml:space="preserve">Projets en Italie &amp; en Allemagne </w:t>
        <w:br/>
        <w:t>poste régional apprécie</w:t>
        <w:br/>
        <w:t xml:space="preserve">La qualité l'interesse +++ // </w:t>
        <w:br/>
        <w:br/>
        <w:br/>
        <w:t xml:space="preserve">seul sur ce poste : </w:t>
        <w:br/>
        <w:t xml:space="preserve">Bcp utilisé : </w:t>
        <w:br/>
        <w:t xml:space="preserve">PAYBACK :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 xml:space="preserve">Métier(s) : qualité </w:t>
      </w:r>
    </w:p>
    <w:p>
      <w:r>
        <w:t>Logiciel(s) / Outil(s) : POWER BI</w:t>
      </w:r>
    </w:p>
    <w:p>
      <w:r>
        <w:t xml:space="preserve">Entreprise(s) : FORVIA AIRBUS </w:t>
      </w:r>
    </w:p>
    <w:p>
      <w:r>
        <w:t>Domaines : Gestion de projet, planification,Qualité</w:t>
      </w:r>
    </w:p>
    <w:p>
      <w:r>
        <w:t xml:space="preserve">Commentaires suite à l'entretien : OKSI - Très bon candidat, profil plutôt orienté am continue / gestion de projet que qualité fournisseur néanmoins se dit très interessé par des missions qualité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