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BOUKAR</w:t>
            </w:r>
          </w:p>
        </w:tc>
        <w:tc>
          <w:tcPr>
            <w:tcW w:type="dxa" w:w="3591"/>
          </w:tcPr>
          <w:p>
            <w:r>
              <w:t>ATTOUMANE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faire le tour de sa boite conseil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43000€ - 48000€</w:t>
      </w:r>
    </w:p>
    <w:p>
      <w:r>
        <w:t>Nationalité : Nigeria     Permis de travail : Passeport talent jusqu'à fin janvier 2025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EC avec presta, pas de rencontres clients</w:t>
      </w:r>
    </w:p>
    <w:p>
      <w:r>
        <w:t>Postes recherchés : Méthode, industrialisation, chef de projet, gestion de production</w:t>
      </w:r>
    </w:p>
    <w:p>
      <w:r>
        <w:t>Secteurs d'activités souhaités : Ouvert à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B2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Université de bordeaux : IMA ingénierie des structures composites - 2019 </w:t>
        <w:br/>
        <w:br/>
        <w:br/>
        <w:t>Stage chez Stellia : Compléter l'industrialisation d'un drone</w:t>
        <w:br/>
        <w:t>Mise en place de fiche d'instruction en 3D pour aider les opérateurs à faire moins d'erreurs.</w:t>
        <w:br/>
        <w:t>Conception méca sur catia de la grille de perçage et composite design, conception composite des différentes pièces et mise à plat des différents plis. Châssis des drones.</w:t>
        <w:br/>
        <w:t>Procédés spéciaux pour la fabrication d'une partition airbus. Rédaction de spécifications d'exigences procédés sur les drapages, la pose des inserts, le collage et la peinture.</w:t>
        <w:br/>
        <w:t>Choix des essais, des éprouvettes.</w:t>
        <w:br/>
        <w:t>Mise en place des outillages et moulages pour les capots moteur d'avion, contrôle de la température de la pièce</w:t>
        <w:br/>
        <w:t>1 mois chez Stellia : re projet de fiche d'instruction via presta</w:t>
        <w:br/>
        <w:t xml:space="preserve">Mise à jour de la GPAO </w:t>
        <w:br/>
        <w:br/>
        <w:br/>
        <w:t>Aix en provence : 4 ans, usinage mécanique, chaudronnerie industrielle</w:t>
        <w:br/>
        <w:t xml:space="preserve">Chaine de production, transformation digitale, GPAO, nomenclatures. </w:t>
        <w:br/>
        <w:t>Etudes de faisabilité, chiffrage projets, appro matières premières, interfaces clients, suivi des indicateurs de performance</w:t>
        <w:br/>
        <w:t xml:space="preserve">Management de 9 usineurs, support technique, planning et supervision des opérations, reporting </w:t>
        <w:br/>
        <w:t>Outillage pour Airbus hélicopter, ensemble mécanosoudés.</w:t>
        <w:br/>
        <w:br/>
        <w:br/>
        <w:t>Plus en poste depuis le 31 octobre, veut voir autre choses, pas de perspectives d'évolutions, veut de nouveaux projets.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Aérospatial,Métallurgie/sidérurgie</w:t>
      </w:r>
    </w:p>
    <w:p>
      <w:r>
        <w:t xml:space="preserve">Métier(s) : ingénieur méthode, industrialisation </w:t>
      </w:r>
    </w:p>
    <w:p>
      <w:r>
        <w:t xml:space="preserve">Logiciel(s) / Outil(s) : solidworks </w:t>
      </w:r>
    </w:p>
    <w:p>
      <w:r>
        <w:t>Entreprise(s) : Stellia</w:t>
      </w:r>
    </w:p>
    <w:p>
      <w:r>
        <w:t>Domaines : Maintenance, Production,Méthodes Industrialisation</w:t>
      </w:r>
    </w:p>
    <w:p>
      <w:r>
        <w:t xml:space="preserve">Commentaires suite à l'entretien : Très sympathique, barrière de la langue importante, stage Stellia + première expérience intéressante, à vérifier le niveau technique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