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BOUJNAH</w:t>
            </w:r>
          </w:p>
        </w:tc>
        <w:tc>
          <w:tcPr>
            <w:tcW w:type="dxa" w:w="3591"/>
          </w:tcPr>
          <w:p>
            <w:r>
              <w:t>Zakaria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chez Akkodis </w:t>
      </w:r>
    </w:p>
    <w:p>
      <w:r>
        <w:t>Disponibilité : Immédiate</w:t>
      </w:r>
    </w:p>
    <w:p>
      <w:r>
        <w:t xml:space="preserve">Mobilité : Belgique,Hauts-de-France,Ile-de-France     Agence : Lille </w:t>
      </w:r>
    </w:p>
    <w:p>
      <w:r>
        <w:t>Statut actuel : Salarié</w:t>
      </w:r>
    </w:p>
    <w:p>
      <w:r>
        <w:t>Prétentions salariales : 45000€ - 540000€</w:t>
      </w:r>
    </w:p>
    <w:p>
      <w:r>
        <w:t>Nationalité : Maroc     Permis de travail : visa salarié jusque mars 2025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avancées </w:t>
      </w:r>
    </w:p>
    <w:p>
      <w:r>
        <w:t xml:space="preserve">Postes recherchés : Ingénieur conception méca </w:t>
      </w:r>
    </w:p>
    <w:p>
      <w:r>
        <w:t xml:space="preserve">Secteurs d'activités souhaités : Auto, Ferro, Aero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Mai 2024 en France. </w:t>
        <w:br/>
        <w:br/>
        <w:br/>
        <w:t>Lis son CV</w:t>
        <w:br/>
        <w:t xml:space="preserve">Problème de synthétisation. </w:t>
        <w:br/>
        <w:br/>
        <w:br/>
        <w:t>03/06 jusque 08/09/24 chez AKKODIS pour Renault. (3 mois)</w:t>
        <w:br/>
        <w:br/>
        <w:br/>
        <w:t xml:space="preserve">Chargé de produits process REnault : analyse de montage des pièces de tollerie </w:t>
        <w:br/>
        <w:br/>
        <w:br/>
        <w:t xml:space="preserve">analyse les causes de problèmes lors de montages des pièces. </w:t>
        <w:br/>
        <w:br/>
        <w:br/>
        <w:t xml:space="preserve">rédiger les rapports de non-conformités. </w:t>
        <w:br/>
        <w:br/>
        <w:br/>
        <w:t xml:space="preserve">Mission fini au mois d'aout. </w:t>
        <w:br/>
        <w:br/>
        <w:br/>
        <w:t xml:space="preserve">En recherche depuis septembre. </w:t>
        <w:br/>
        <w:br/>
        <w:br/>
        <w:t xml:space="preserve">postes : Ingénieur Concepetion mécanique / pilote d'études. </w:t>
        <w:br/>
        <w:br/>
        <w:br/>
        <w:t xml:space="preserve">secteurs : ouvert mais auto (auto/ferro/pharma) </w:t>
        <w:br/>
        <w:br/>
        <w:br/>
        <w:t xml:space="preserve">Akkodis : 45k package en plus </w:t>
        <w:br/>
        <w:br/>
        <w:br/>
        <w:t xml:space="preserve">Prétentions salariales : 45k et 54k. </w:t>
        <w:br/>
        <w:br/>
        <w:br/>
        <w:t>Statut : salarié (visa expire Mars 2025)</w:t>
        <w:br/>
        <w:br/>
        <w:br/>
        <w:t>Anglais : Se débrouille bien ( travaille en anglais, animer des réunions)</w:t>
        <w:br/>
        <w:br/>
        <w:br/>
        <w:t xml:space="preserve">Dispo : immédiatement </w:t>
        <w:br/>
        <w:br/>
        <w:br/>
        <w:t xml:space="preserve">Mobilité : dans le 78 actuellement. (préférence pour la région parisienne) </w:t>
        <w:br/>
        <w:t xml:space="preserve">Belgique également. </w:t>
        <w:br/>
        <w:br/>
        <w:br/>
        <w:t xml:space="preserve">Permis B mais pas de véhicule. </w:t>
        <w:br/>
        <w:br/>
        <w:br/>
        <w:t>Pistes : Entretiens avec des cabinets de conseil : pas de rencontre avec clients.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ingénieur conception méca </w:t>
      </w:r>
    </w:p>
    <w:p>
      <w:r>
        <w:t>Logiciel(s) / Outil(s) : CATIA, Solidworks</w:t>
      </w:r>
    </w:p>
    <w:p>
      <w:r>
        <w:t xml:space="preserve">Entreprise(s) : renault </w:t>
      </w:r>
    </w:p>
    <w:p>
      <w:r>
        <w:t>Domaines : Conception mécanique</w:t>
      </w:r>
    </w:p>
    <w:p>
      <w:r>
        <w:t xml:space="preserve">Commentaires suite à l'entretien : A préparer en présentation. </w:t>
        <w:br/>
        <w:t xml:space="preserve">Possède le permis mais pas de véhicule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