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BOUHLALI</w:t>
            </w:r>
          </w:p>
        </w:tc>
        <w:tc>
          <w:tcPr>
            <w:tcW w:type="dxa" w:w="3591"/>
          </w:tcPr>
          <w:p>
            <w:r>
              <w:t>Houssem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projet recherche une mission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TJM souhaité : 550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>Postes recherchés : Tech lead / chef de projet</w:t>
      </w:r>
    </w:p>
    <w:p>
      <w:r>
        <w:t>Secteurs d'activités souhaités : Tout secteurs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&lt;h3&gt;Houssem&lt;/h3&gt;&lt;h4&gt;Profil &amp;amp; Expérience&lt;/h4&gt;Diplôme : Ingénieur en informatique</w:t>
        <w:br/>
        <w:t>Expérience : 12 ans, dont 2 ans en tant que salarié</w:t>
        <w:br/>
        <w:t>Rôle actuel : Référent technique, Scrum Master, architecte de solutions</w:t>
        <w:br/>
        <w:t>Responsabilités principales :</w:t>
        <w:br/>
        <w:t>&lt;li class="ql-indent-1"&gt;Développement et gestion de projets</w:t>
        <w:br/>
        <w:t>&lt;li class="ql-indent-1"&gt;Encadrement technique et accompagnement des équipes</w:t>
        <w:br/>
        <w:t>&lt;li class="ql-indent-1"&gt;Structuration et documentation des bonnes pratiques</w:t>
        <w:br/>
        <w:t>&lt;li class="ql-indent-1"&gt;Challenge des besoins métiers et optimisation des solutions</w:t>
        <w:br/>
        <w:br/>
        <w:t>&lt;h4&gt;Compétences Techniques &amp;amp; Outils&lt;/h4&gt;Langages : Java (6, 9, 11), JavaScript</w:t>
        <w:br/>
        <w:t>Méthodologies : TDD, gestion de projet agile (Scrum, Jira)</w:t>
        <w:br/>
        <w:t>Technologies : Docker, Terraform, Kafka (consommateur)</w:t>
        <w:br/>
        <w:t>Autres : Gestion des licences, documentation technique, découpage des tâches complexes</w:t>
        <w:br/>
        <w:br/>
        <w:t>&lt;h4&gt;Approche &amp;amp; Philosophie&lt;/h4&gt;Capacité à organiser un projet efficacement avec les meilleures pratiques</w:t>
        <w:br/>
        <w:t>Gestion des équipes et accompagnement dans la montée en compétences</w:t>
        <w:br/>
        <w:t>Esprit analytique et ouverture d’esprit</w:t>
        <w:br/>
        <w:t>Capacité à challenger les choix métiers et proposer des solutions techniques adaptées</w:t>
        <w:br/>
        <w:br/>
        <w:t>&lt;h4&gt;Mobilité &amp;amp; Rémunération&lt;/h4&gt;Permis &amp;amp; véhicule : Oui (permis obtenu en 2007)</w:t>
        <w:br/>
        <w:t>Secteurs d’activité : Ouvert à toutes industries</w:t>
        <w:br/>
        <w:t>Rémunération actuelle : 65K€ annuel en salarié</w:t>
        <w:br/>
        <w:t>Tarif freelance : Entre 450 et 500€/jour</w:t>
        <w:br/>
        <w:br/>
        <w:t>&lt;h4&gt;Points Clés à Retenir&lt;/h4&gt;Capable de gérer un projet de A à Z sans complexité majeure</w:t>
        <w:br/>
        <w:t>Prêt à évoluer vers un poste à responsabilité tout en gardant un rôle technique</w:t>
        <w:br/>
        <w:t>Fort potentiel en gestion et structuration de projets techniques</w:t>
        <w:br/>
        <w:t>Capacité d’apprentissage et d’adaptation aux nouvelles technologies et environnements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Rémunération,Localisation du poste,Ressenti Entretien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 xml:space="preserve">Métier(s) : Chef de projet / développement </w:t>
      </w:r>
    </w:p>
    <w:p>
      <w:r>
        <w:t>Logiciel(s) / Outil(s) : Java spring boot / kubernetes / dockers</w:t>
      </w:r>
    </w:p>
    <w:p>
      <w:r>
        <w:t xml:space="preserve">Entreprise(s) : </w:t>
      </w:r>
    </w:p>
    <w:p>
      <w:r>
        <w:t>Domaines : Chef de projet,Développeur Back-end,Développeur Fullstack</w:t>
      </w:r>
    </w:p>
    <w:p>
      <w:r>
        <w:t>Commentaires suite à l'entretien : OKSI ( Bon profil avec un bon échange attention a son mainset 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