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BOUHADDOU</w:t>
            </w:r>
          </w:p>
        </w:tc>
        <w:tc>
          <w:tcPr>
            <w:tcW w:type="dxa" w:w="3591"/>
          </w:tcPr>
          <w:p>
            <w:r>
              <w:t>Marwane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Promesse d'embauche annulé Mousline / Pb fonds d'investissement (plan de départ)</w:t>
      </w:r>
    </w:p>
    <w:p>
      <w:r>
        <w:t>Disponibilité : 3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43000€ - 43000€</w:t>
      </w:r>
    </w:p>
    <w:p>
      <w:r>
        <w:t>Nationalité : Maroc     Permis de travail : Passeport talent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à Nestlé Purina (attente retour RH)</w:t>
        <w:br/>
        <w:t>Deux cabinets de conseil avec lesquels il passe à l'EC2</w:t>
      </w:r>
    </w:p>
    <w:p>
      <w:r>
        <w:t>Postes recherchés : Ingé méthode amélioration continu 50/50 bureau-terrain</w:t>
      </w:r>
    </w:p>
    <w:p>
      <w:r>
        <w:t xml:space="preserve">Secteurs d'activités souhaités : Automobile / Maroquinerie / Agro / Aéronautique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Il travaille sur sa prononciation mais comprend bien oral et écrit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international au Maroc</w:t>
        <w:br/>
        <w:br/>
        <w:t>Ingé génie informatique : exploiter les données</w:t>
        <w:br/>
        <w:br/>
        <w:t xml:space="preserve">Génie Industriel /orienté logistique </w:t>
        <w:br/>
        <w:t>Major de promo = occasion de préparer un diplome</w:t>
        <w:br/>
        <w:br/>
        <w:t>Double diplome  / major de promo</w:t>
        <w:br/>
        <w:br/>
        <w:t xml:space="preserve">Ingénierie Numérique pour l'industrie </w:t>
        <w:br/>
        <w:t>Donnée = prise de décision</w:t>
        <w:br/>
        <w:br/>
        <w:t>Ingénieur génie industriel</w:t>
        <w:br/>
        <w:t>5 département</w:t>
        <w:br/>
        <w:t>-prod</w:t>
        <w:br/>
        <w:t>-qualité</w:t>
        <w:br/>
        <w:t>-hse</w:t>
        <w:br/>
        <w:t>-maintenance</w:t>
        <w:br/>
        <w:t>-méthode ingé continue</w:t>
        <w:br/>
        <w:br/>
        <w:t>1er stage maitnennace / pas pour lui</w:t>
        <w:br/>
        <w:br/>
        <w:t>ONCF / SNCF au Maroc</w:t>
        <w:br/>
        <w:t>planification au Maroc</w:t>
        <w:br/>
        <w:t>Chargé d'élaborer un plan qui fait collaborer les trains sur le peu de voie</w:t>
        <w:br/>
        <w:t>Assister un ingé chargé de plannif</w:t>
        <w:br/>
        <w:t xml:space="preserve">Calculer combien de trains faire passer en 24 sur une gare avec une seule voie </w:t>
        <w:br/>
        <w:t xml:space="preserve">Mettre en essai ses compétences en ordonnancement </w:t>
        <w:br/>
        <w:t>Manager était son directeur / Autonomie / personne challengeant</w:t>
        <w:br/>
        <w:br/>
        <w:t xml:space="preserve">Maison Goyard </w:t>
        <w:br/>
        <w:t>Industrie Maroquinerie de Luxe</w:t>
        <w:br/>
        <w:t>Pure made in France</w:t>
        <w:br/>
        <w:t xml:space="preserve">Toulouse </w:t>
        <w:br/>
        <w:t>Assistant Ingénieur Méthodes et flux</w:t>
        <w:br/>
        <w:t xml:space="preserve">Flux poussés - couts de stockage </w:t>
        <w:br/>
        <w:t xml:space="preserve">Passer en flux tiré : assemblage à la commande pour 3 types de sacs </w:t>
        <w:br/>
        <w:t>Directeur de l'usine / pas de responsable flux</w:t>
        <w:br/>
        <w:t>Value Stream Mapping pour comprendre le parcours de la MP au produit fini</w:t>
        <w:br/>
        <w:t>Contrainte de surface</w:t>
        <w:br/>
        <w:t xml:space="preserve">Mise en place du flux (méthode Kanban) </w:t>
        <w:br/>
        <w:t xml:space="preserve">Projet / mise en place de jeu // fait adhérer les opérateurs </w:t>
        <w:br/>
        <w:t>Au fil du jeu il expliquait les règles</w:t>
        <w:br/>
        <w:t>Passer du jeu à la réalité sur une ligne pilote</w:t>
        <w:br/>
        <w:t>Il a travaillé avec une cheffe d'équipe</w:t>
        <w:br/>
        <w:t>Adhérer / 2 mois pour la première ligne pilote</w:t>
        <w:br/>
        <w:t xml:space="preserve">Il l'a mis en place pour les autres lignes. </w:t>
        <w:br/>
        <w:t xml:space="preserve">Finalisation plus tard par un stagiaire </w:t>
        <w:br/>
        <w:br/>
        <w:t>Il aime beaucoup la maroquinerie : passionné</w:t>
        <w:br/>
        <w:t>Pas tout le monde comprend la même chose de la même façon</w:t>
        <w:br/>
        <w:br/>
        <w:t>MOUSLINE</w:t>
        <w:br/>
        <w:t>Améliroation du process de manière macro</w:t>
        <w:br/>
        <w:br/>
        <w:t>El Fadil Hicham = son responsable</w:t>
        <w:br/>
        <w:br/>
        <w:t xml:space="preserve">Resp Christian Toulouse / il était son manager / Nestlé </w:t>
        <w:br/>
        <w:t>Responsable de Prod + supply / confiture de luxe / Nord d'Amiens</w:t>
        <w:br/>
        <w:br/>
        <w:t>COMEX - obligation de geler les recrutements</w:t>
        <w:br/>
        <w:br/>
        <w:t xml:space="preserve">Pris la main sur plusieurs sujets </w:t>
        <w:br/>
        <w:t>Il gère toute la partie fabrication</w:t>
        <w:br/>
        <w:t>+ il y a un coordinateur conditionnement</w:t>
        <w:br/>
        <w:br/>
        <w:t>Conception d'outils, de standard</w:t>
        <w:br/>
        <w:br/>
        <w:t>400 tonnes de flocons / 2000 tonnes de PDT</w:t>
        <w:br/>
        <w:br/>
        <w:t xml:space="preserve">Ensuite découverte à l'usine </w:t>
        <w:br/>
        <w:t>En usine, on a ce qu'on appelle de la purée raclée qui tombe de la machine et qui est mise aux déchets</w:t>
        <w:br/>
        <w:t>1% de cette purée = 300K /// 13% = réduit de 2%</w:t>
        <w:br/>
        <w:t>Minimiser les pertes</w:t>
        <w:br/>
        <w:t>Pas de débitmètres / il fait 30 essais / débit d'eau / fichier excel auto qui chiffre l'eau par camion pesé</w:t>
        <w:br/>
        <w:t>Il a rapporté l'indicateur / à la ligne (globalement vrai, précisément faux)</w:t>
        <w:br/>
        <w:br/>
        <w:br/>
        <w:t>Quelqu'un qui est sage va éviter le problème</w:t>
        <w:br/>
        <w:t>Quelqu'un qui est sag</w:t>
        <w:br/>
        <w:br/>
        <w:t>Poste ingé méthodes et amélioration continue</w:t>
        <w:br/>
        <w:t xml:space="preserve">Nathalie Maingot / Quasi-impossible </w:t>
        <w:br/>
        <w:br/>
        <w:t>OPERATION MASTER PLAN = réduire les pertes /// En contact avec le COMEX</w:t>
        <w:br/>
        <w:br/>
        <w:t>Consulting OK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Agroalimentaire,Energies renouvelables,Energies thermiques,Ferroviaire,Grande distribution</w:t>
      </w:r>
    </w:p>
    <w:p>
      <w:r>
        <w:t>Métier(s) : Ingénieur méthodes amélioration continue</w:t>
      </w:r>
    </w:p>
    <w:p>
      <w:r>
        <w:t>Logiciel(s) / Outil(s) : Pack microsoft, power BI, DMAIC, 5M, 5P, AMDEC, VSM, KANBAN, SMED, PDCA, A3, 8D, QRQC, Pareto, QQOQCCP</w:t>
      </w:r>
    </w:p>
    <w:p>
      <w:r>
        <w:t xml:space="preserve">Entreprise(s) : </w:t>
      </w:r>
    </w:p>
    <w:p>
      <w:r>
        <w:t>Domaines : Méthodes Industrialisation</w:t>
      </w:r>
    </w:p>
    <w:p>
      <w:r>
        <w:t>Commentaires suite à l'entretien : TOP OKSI / Très bon profil, présente très bien</w:t>
        <w:br/>
        <w:t>Attention prépa RT, il utilise facilement le tutoiement quand il cite des exemples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