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BOUDIER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retrouver le terrain et manager</w:t>
      </w:r>
    </w:p>
    <w:p>
      <w:r>
        <w:t>Disponibilité : 3 mois</w:t>
      </w:r>
    </w:p>
    <w:p>
      <w:r>
        <w:t xml:space="preserve">Mobilité : Zone Ain,Zone Lyon     Agence : </w:t>
      </w:r>
    </w:p>
    <w:p>
      <w:r>
        <w:t>Statut actuel : Salarié</w:t>
      </w:r>
    </w:p>
    <w:p>
      <w:r>
        <w:t>Prétentions salariales : 68000€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envoi son CV</w:t>
      </w:r>
    </w:p>
    <w:p>
      <w:r>
        <w:t>Postes recherchés : Responsable maintenance avec du management - Chef de projets industriels - Acheteur</w:t>
      </w:r>
    </w:p>
    <w:p>
      <w:r>
        <w:t>Secteurs d'activités souhaités : Nucléaire Pharmaceutique pas automobile pour voir autre chose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ingénieur génie industriel à Grenoble assez généraliste</w:t>
        <w:br/>
        <w:t>A commencé chez Lustucru frais (PFE étendu en CDD sur 1 an) Greenfield ==&gt; MEP GMAO gestion Stocks etc</w:t>
        <w:br/>
        <w:t>Ensuite OP Mobilité : maintenance et méthodes. 7 ans dans l'atelier avec évolution. Poste final : électron libre touche a tout maintenance production amélioration continue. A participé à l'agrandissement de 2500m2 : Référent terrain : a participé a tout. A coté a continué sa partie maintenance avec management fonctionnel.</w:t>
        <w:br/>
        <w:t>A designé et installé une cellule robotisée de collage, a dvpé un nouveau fournisseur.</w:t>
        <w:br/>
        <w:t>A refait une chain venture robotisée avec tous les environnement à txte, gestion des automates.</w:t>
        <w:br/>
        <w:t>A installé une nouvelle presse ==&gt; reproposition des nouveaux plan till mise ne service (projet à 4.5 millions) est partie en Autriche.</w:t>
        <w:br/>
        <w:br/>
        <w:t>Au voulut de 7 ans est arrivé à terme ==&gt; a voulu essayer autre chose ==&gt; A postulé pour être acheteur ==&gt; acheteur commodité sur les moyens process avec achats projets.</w:t>
        <w:br/>
        <w:t xml:space="preserve">Aujourd'hui est acheteur projet investissements spécifiques : gère 45 millions d'euros par an ( tous types de produits). </w:t>
        <w:br/>
        <w:t>Le poste lui plait mais le terrain lui manque. Trop de restrictions sur les visites fournisseurs.</w:t>
        <w:br/>
        <w:br/>
        <w:t>Recherche un poste d'acheteur technique très terrain ailleurs sinon responsable maintenance avec du terrain et du management opérationnel. Sinon + Chef de projets industriels.</w:t>
        <w:br/>
        <w:t xml:space="preserve">Se dit rigoureux pragmatique, ouvert à la discussion et très jovial. </w:t>
        <w:br/>
        <w:br/>
        <w:t>Est en congés parental till fin novembre.</w:t>
        <w:br/>
        <w:t>Activité très fluctuante.</w:t>
        <w:br/>
        <w:br/>
        <w:t>Période "licenciement volontaire" ==&gt; vont demander pas mal de profil en consulting.</w:t>
        <w:br/>
        <w:t>Acheteuse OP Cathy SCHAUBROC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Responsable maintenance avec du management - Chef de projets industriels - Acheteur</w:t>
      </w:r>
    </w:p>
    <w:p>
      <w:r>
        <w:t>Logiciel(s) / Outil(s) : Autocad</w:t>
      </w:r>
    </w:p>
    <w:p>
      <w:r>
        <w:t>Entreprise(s) : OP Mobility</w:t>
      </w:r>
    </w:p>
    <w:p>
      <w:r>
        <w:t>Domaines : Achats,Gestion de projet, planification,Maintenance, Production</w:t>
      </w:r>
    </w:p>
    <w:p>
      <w:r>
        <w:t>Commentaires suite à l'entretien : Responsable maintenance Chef de projets industriels et Acheteur chez OP Mobility avec 10 ans d'expérience. Est Polyvalent, aime le terrain.</w:t>
        <w:br/>
        <w:t xml:space="preserve">Se dit rigoureux pragmatique, ouvert à la discussion et très jovial.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