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BOUCHARD</w:t>
            </w:r>
          </w:p>
        </w:tc>
        <w:tc>
          <w:tcPr>
            <w:tcW w:type="dxa" w:w="3591"/>
          </w:tcPr>
          <w:p>
            <w:r>
              <w:t>Clément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recherche son premier emploi, diplomé arts et métiers</w:t>
      </w:r>
    </w:p>
    <w:p>
      <w:r>
        <w:t>Disponibilité : 1 mois</w:t>
      </w:r>
    </w:p>
    <w:p>
      <w:r>
        <w:t xml:space="preserve">Mobilité : Auvergne-Rhône-Alpes,PACA,Zone Haute-Savoie,Zone Lyon,Zone Savoie,Paris (75)     Agence : Lyon </w:t>
      </w:r>
    </w:p>
    <w:p>
      <w:r>
        <w:t>Statut actuel : Salarié</w:t>
      </w:r>
    </w:p>
    <w:p>
      <w:r>
        <w:t>Prétentions salariales : 38000€ - 0€</w:t>
      </w:r>
    </w:p>
    <w:p>
      <w:r>
        <w:t xml:space="preserve">Nationalité : France     Permis de travail : 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premiers EC avec société de conseil (une mission avec AGAP2 sur Annecy chez Dassault Aviation, Alten &gt;&gt; mission sur Toulon)</w:t>
      </w:r>
    </w:p>
    <w:p>
      <w:r>
        <w:t>Postes recherchés : Support production, méthodes</w:t>
      </w:r>
    </w:p>
    <w:p>
      <w:r>
        <w:t>Secteurs d'activités souhaités : Industrie &gt;&gt; aéronuatique, spatial, défense, biomédical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courant, ok participation réunion, lecture d'articles en anglais 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FORMATION : </w:t>
        <w:br/>
        <w:br/>
        <w:br/>
        <w:t>Prépa après son bac (intéressé par domaine de l'aéronautique) pour avoir l'école d'ingé qu'il voulait (Arts et Métiers Aix en Provence &gt;&gt; formation très généraliste)</w:t>
        <w:br/>
        <w:br/>
        <w:t xml:space="preserve">2 premières années tron commun </w:t>
        <w:br/>
        <w:t>Puis spécialisation : double diplome au Canada (maitrise de recherche, un peu comme une mini thèse)</w:t>
        <w:br/>
        <w:br/>
        <w:t>Exemples projets écoles : faire des tablettes numériques pour des opérateurs (industrie raquettes neige), travail sur interphase utilisateur et autre projet école : injecteur en bas d'une fusée (mélange méthane et oxygène) &gt;&gt; conception, cotation et mise en plan</w:t>
        <w:br/>
        <w:br/>
        <w:t xml:space="preserve">EXPERIENCES PRO : </w:t>
        <w:br/>
        <w:br/>
        <w:br/>
        <w:t>Stage ouvrier : airbus helico &gt;&gt; maintenance sur les hélico sur le bord des pistes</w:t>
        <w:br/>
        <w:br/>
        <w:t>Thèse au Canada &gt;&gt; ventilateur liquidien poumons de nouveaux nés &gt;&gt; conception sur SD, commande de spièces, assemblage de toute la structure, bcp de tubes à installer puis programmation pour faire fonctionner le ventilateur, rédaction de 2 articles scientifiques, a fait des conférences en français et anglais pour présenter se stravaux de recherche</w:t>
        <w:br/>
        <w:br/>
        <w:t xml:space="preserve">Stage fin d'études toujours au Québec &gt;&gt; leader mondial des moto neige &gt;&gt; gestion des outillages et machinerie sur ligne d"assemblage (ingé méthodes), bcp de terrain, échanges avec différents acteurs : opérateurs, fournisseurs. </w:t>
        <w:br/>
        <w:br/>
        <w:t>Retour Québec depuis fin décembre 2024</w:t>
        <w:br/>
        <w:br/>
        <w:t xml:space="preserve">PROJET PRO : </w:t>
        <w:br/>
        <w:br/>
        <w:br/>
        <w:t>Trouver son premier emploi en France &gt;&gt; poste ingé méthodes avec du terrain dans l'aéro, spatial, défense ou ingénierie médicale</w:t>
        <w:br/>
        <w:br/>
        <w:t xml:space="preserve">LOGICIELS : </w:t>
        <w:br/>
        <w:br/>
        <w:br/>
        <w:t>Solidworks (le plus utilisé)</w:t>
        <w:br/>
        <w:t>Catia V (école et dernier stage)</w:t>
        <w:br/>
        <w:t xml:space="preserve">3D experience pour projets écoles 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Projet/Poste,Perspective d'évolution</w:t>
      </w:r>
    </w:p>
    <w:p>
      <w:pPr>
        <w:pStyle w:val="Titre1"/>
      </w:pPr>
      <w:r>
        <w:t>Mots Clés Boond</w:t>
      </w:r>
    </w:p>
    <w:p>
      <w:r>
        <w:t>Secteurs d'activités : Aéronautique &amp; Aérospatial</w:t>
      </w:r>
    </w:p>
    <w:p>
      <w:r>
        <w:t>Métier(s) : /</w:t>
      </w:r>
    </w:p>
    <w:p>
      <w:r>
        <w:t>Logiciel(s) / Outil(s) : Solidworks, Catia, 3D Experience</w:t>
      </w:r>
    </w:p>
    <w:p>
      <w:r>
        <w:t>Entreprise(s) : Airbus Helico</w:t>
      </w:r>
    </w:p>
    <w:p>
      <w:r>
        <w:t>Domaines : Conception mécanique,Méthodes Industrialisation</w:t>
      </w:r>
    </w:p>
    <w:p>
      <w:r>
        <w:t>Commentaires suite à l'entretien : Bon profil Arts et Métiers, sait se présenter, sympthique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