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BOUAZIZ</w:t>
            </w:r>
          </w:p>
        </w:tc>
        <w:tc>
          <w:tcPr>
            <w:tcW w:type="dxa" w:w="3591"/>
          </w:tcPr>
          <w:p>
            <w:r>
              <w:t>Sofiane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1ère insertion pro </w:t>
      </w:r>
    </w:p>
    <w:p>
      <w:r>
        <w:t>Disponibilité : Immédiate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30000€ - 30000€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pour le moment </w:t>
      </w:r>
    </w:p>
    <w:p>
      <w:r>
        <w:t xml:space="preserve">Postes recherchés : ingénieur textile technique </w:t>
      </w:r>
    </w:p>
    <w:p>
      <w:r>
        <w:t xml:space="preserve">Secteurs d'activités souhaités : textile sportif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Sofiane Bouaziz : </w:t>
        <w:br/>
        <w:t xml:space="preserve"> originaire de Roubaix. </w:t>
        <w:br/>
        <w:br/>
        <w:br/>
        <w:t xml:space="preserve">BAC S + classe prepa </w:t>
        <w:br/>
        <w:br/>
        <w:br/>
        <w:t xml:space="preserve">Diplomé en fin d'année 2024 à ENSAIT </w:t>
        <w:br/>
        <w:br/>
        <w:br/>
        <w:t xml:space="preserve">enseigne des textile technique. </w:t>
        <w:br/>
        <w:br/>
        <w:br/>
        <w:t xml:space="preserve">Expériences professionnelles : </w:t>
        <w:br/>
        <w:br/>
        <w:br/>
        <w:t xml:space="preserve">stage de fin d'études  : </w:t>
        <w:br/>
        <w:br/>
        <w:br/>
        <w:t>Mars à Aout 2024 assistant ingénieur R&amp;amp;D : fabrication de matériel de plongée. Aqualung (combinaison étange)</w:t>
        <w:br/>
        <w:br/>
        <w:br/>
        <w:t xml:space="preserve">Vendeur chez décathlon : assez sportif </w:t>
        <w:br/>
        <w:br/>
        <w:br/>
        <w:t>Associatif : président des futurs ingé Textile.</w:t>
        <w:br/>
        <w:br/>
        <w:br/>
        <w:t>Insertion pro : ingénieur textile technique (sportif)</w:t>
        <w:br/>
        <w:br/>
        <w:br/>
        <w:t xml:space="preserve">Grand sportif. </w:t>
        <w:br/>
        <w:br/>
        <w:br/>
        <w:t xml:space="preserve">Sports : Natation en club </w:t>
        <w:br/>
        <w:t xml:space="preserve">Tennis : </w:t>
        <w:br/>
        <w:t xml:space="preserve">équitation : </w:t>
        <w:br/>
        <w:t xml:space="preserve">Ski : </w:t>
        <w:br/>
        <w:t xml:space="preserve">Surf : Afrique du sud </w:t>
        <w:br/>
        <w:br/>
        <w:br/>
        <w:t>Localisation : Roubaix occuper dans la métropole lilloise</w:t>
        <w:br/>
        <w:br/>
        <w:br/>
        <w:t xml:space="preserve">véhicule + permis </w:t>
        <w:br/>
        <w:br/>
        <w:br/>
        <w:t>consultant : ++</w:t>
        <w:br/>
        <w:br/>
        <w:br/>
        <w:t xml:space="preserve">prétentions salariales : 30K annuel brut. </w:t>
        <w:br/>
        <w:br/>
        <w:br/>
        <w:t>Stage chez Aqualung : Qualité et test en laboratoire (renouvellement de parc fourniseurs)</w:t>
        <w:br/>
        <w:t>élaboration d'un cahier des charges)</w:t>
        <w:br/>
        <w:t xml:space="preserve">valeur de résistance. </w:t>
        <w:br/>
        <w:t xml:space="preserve">Validation des nouveaux fournisseurs. </w:t>
        <w:br/>
        <w:br/>
        <w:br/>
        <w:t>disponible : immédiatement</w:t>
        <w:br/>
        <w:br/>
        <w:br/>
        <w:t xml:space="preserve">En vacances du samedi 8 au 15 février. </w:t>
        <w:br/>
        <w:br/>
        <w:br/>
        <w:t xml:space="preserve">Pistes : pas d'autres pistes. </w:t>
        <w:br/>
        <w:br/>
        <w:br/>
        <w:t xml:space="preserve">DT angélique. </w:t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ingénieur textile</w:t>
      </w:r>
    </w:p>
    <w:p>
      <w:r>
        <w:t xml:space="preserve">Logiciel(s) / Outil(s) : NA </w:t>
      </w:r>
    </w:p>
    <w:p>
      <w:r>
        <w:t xml:space="preserve">Entreprise(s) : aqualung </w:t>
      </w:r>
    </w:p>
    <w:p>
      <w:r>
        <w:t>Domaines : Essais,Qualité</w:t>
      </w:r>
    </w:p>
    <w:p>
      <w:r>
        <w:t xml:space="preserve">Commentaires suite à l'entretien : Bonne perso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