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BORÉE</w:t>
            </w:r>
          </w:p>
        </w:tc>
        <w:tc>
          <w:tcPr>
            <w:tcW w:type="dxa" w:w="3591"/>
          </w:tcPr>
          <w:p>
            <w:r>
              <w:t>Alexandre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intercontrat depuis avril</w:t>
      </w:r>
    </w:p>
    <w:p>
      <w:r>
        <w:t>Disponibilité : 1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 process de recrutement avec sociétés de conseil avec présentation de missions (avec Schneider)</w:t>
      </w:r>
    </w:p>
    <w:p>
      <w:r>
        <w:t xml:space="preserve">Postes recherchés :  continuité de son alternance &gt;&gt; méthodes industrialisation, proche du terrain, dynamique 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TOEIC validé 850 y a 2 ans, a continué à le pratiquer en entreprise, courant professionnel, technique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 xml:space="preserve">Bac STI2D &gt;&gt; bons résulats à l'école (major promotion) &gt;&gt; ne savait pas quoi faire mais passion sports mécaniques </w:t>
        <w:br/>
        <w:t>Classe prépa &gt;&gt; pas bien passé, pas fait pour lui</w:t>
        <w:br/>
        <w:t>IUT génie mécanique (concret, technique, atelier, de la pratique) &gt;&gt; a bcp aimé sa formation &gt;&gt; sdtage dessinateur projeteur dans PME qui fabrique des véhicules de courses via Catia V5 &gt;&gt; a aimé mais trop de CAO, ne voyait pas assez la partie atelier/terrain</w:t>
        <w:br/>
        <w:t xml:space="preserve">Ecole d'ingénieur en alternance &gt;&gt; formation généraliste </w:t>
        <w:br/>
        <w:br/>
        <w:t xml:space="preserve">Alternance chez Mécachrome (usineur, assemblage pieces mécaniques) &gt;&gt; ingé méthodes industrialisation : </w:t>
        <w:br/>
        <w:br/>
        <w:t>partie industrialisation de nvx produits, création docs de production, support dev des nvelles pièces (aéronautique et métaux durs)</w:t>
        <w:br/>
        <w:t>partie support technique à la production, retour terrain des opérateurs, amélioration process d'usinage</w:t>
        <w:br/>
        <w:t>partie amélioration continue lignes de production pour améliorer rentabilité &gt;&gt; contacts fournissages, pilotage essais, reporting, calcul rendement</w:t>
        <w:br/>
        <w:t xml:space="preserve">partie chefferie de projet : projet R&amp;D &gt;&gt; dev outils en interne &gt;&gt; a piloté ce projet avec partie conception des outils (a moins aimé, pas assez technique, pas assez terrain) </w:t>
        <w:br/>
        <w:br/>
        <w:br/>
        <w:t>Pas embauché en CDI malheureusement après &gt;&gt; pas le budget</w:t>
        <w:br/>
        <w:br/>
        <w:t>Responsable Moyen usinage chez Renault en prestation &gt;&gt; pilotage fournisseurs et sous traitants, bcp de gestion documentaire, éloigné du terrain,a manqué d'accompagnement du client, démarché par autre sté de presta</w:t>
        <w:br/>
        <w:br/>
        <w:t xml:space="preserve">Ingé méthodes usinage pour aéronautique mais 1 semaine avant démarrage &gt;&gt; KO </w:t>
        <w:br/>
        <w:br/>
        <w:t xml:space="preserve">Pour raisons perso &gt;&gt; déménagement sur Lyon en Aout.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Aérospatial,Automobile,Défense,Métallurgie/sidérurgie</w:t>
      </w:r>
    </w:p>
    <w:p>
      <w:r>
        <w:t>Métier(s) : Méthodes Industrialisation : amélioration continue, conception outillage, amélioration process, suivi fournisseurs</w:t>
      </w:r>
    </w:p>
    <w:p>
      <w:r>
        <w:t>Logiciel(s) / Outil(s) : Catia V5</w:t>
      </w:r>
    </w:p>
    <w:p>
      <w:r>
        <w:t>Entreprise(s) : Renault, Mécachrome</w:t>
      </w:r>
    </w:p>
    <w:p>
      <w:r>
        <w:t>Domaines : Conception mécanique,Méthodes Industrialisation</w:t>
      </w:r>
    </w:p>
    <w:p>
      <w:r>
        <w:t>Commentaires suite à l'entretien : Très bon profil méthodes industrialisation, mauvaise expérience du consulting (pas de contact de son ingé d'affaires depuis avril) mais à la fois pas fermé pour refaire du consulting via société de conseil plus petite, présentation très claire (ordonnée et synthétique), esprit "carré", a vu toutes les dimensions des méthodes indus via son alternance de 3 ans, appétences pour aspect technique et terrain (impératif pour lui), mobile que sur Lyon, anglais courant. Point d'amélioration : un peu "fermé", manque un peu de sourire mais reste sympathique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