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BONOT</w:t>
            </w:r>
          </w:p>
        </w:tc>
        <w:tc>
          <w:tcPr>
            <w:tcW w:type="dxa" w:w="3591"/>
          </w:tcPr>
          <w:p>
            <w:r>
              <w:t>Loïck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de postes ouverts</w:t>
      </w:r>
    </w:p>
    <w:p>
      <w:r>
        <w:t>Disponibilité : Immédiate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40000€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Quelques EC avec des sociétés </w:t>
      </w:r>
    </w:p>
    <w:p>
      <w:r>
        <w:t xml:space="preserve">Postes recherchés : Gestion de projet méthode industrialisation </w:t>
      </w:r>
    </w:p>
    <w:p>
      <w:r>
        <w:t xml:space="preserve">Secteurs d'activités souhaités : Ouvert à tout secteur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850 TOEIC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DUT QLIO puis mines de sté excellence opérationnelle - 2024</w:t>
        <w:br/>
        <w:br/>
        <w:br/>
        <w:t xml:space="preserve">3 ans alternance chez FORVIA - 700 personnes - assemblage de sièges de voitures </w:t>
        <w:br/>
        <w:br/>
        <w:br/>
        <w:t>Gestion de plusieurs sujet en même temps</w:t>
        <w:br/>
        <w:t>Démarrage d'une nouvelle usine dans l'industrie automobile. Etude d'une ligne d'assemblage.</w:t>
        <w:br/>
        <w:t>Relance fournisseurs, travailler sur un proto, réunion avec les différents services. CAO sur solidworks</w:t>
        <w:br/>
        <w:t>Test pour améliorer la cadence de production, recherche d'optimisation.</w:t>
        <w:br/>
        <w:t>Idée de la nouvelle ligne : 3 sites de production en un.</w:t>
        <w:br/>
        <w:br/>
        <w:br/>
        <w:t xml:space="preserve">A fini l'alternance en septembre 2024. </w:t>
        <w:br/>
        <w:t>Pas de postes ouverts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ingénieur méthode indus</w:t>
      </w:r>
    </w:p>
    <w:p>
      <w:r>
        <w:t>Logiciel(s) / Outil(s) : solidworks</w:t>
      </w:r>
    </w:p>
    <w:p>
      <w:r>
        <w:t>Entreprise(s) : Forvia</w:t>
      </w:r>
    </w:p>
    <w:p>
      <w:r>
        <w:t>Domaines : Conception mécanique,Gestion de projet, planification,Méthodes Industrialisation</w:t>
      </w:r>
    </w:p>
    <w:p>
      <w:r>
        <w:t>Commentaires suite à l'entretien : A du mal à se faire comprendre, ouvert à tout secteur, améliorer sa communication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