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BONNEFILLE</w:t>
            </w:r>
          </w:p>
        </w:tc>
        <w:tc>
          <w:tcPr>
            <w:tcW w:type="dxa" w:w="3591"/>
          </w:tcPr>
          <w:p>
            <w:r>
              <w:t>Florian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jeune dip</w:t>
      </w:r>
    </w:p>
    <w:p>
      <w:r>
        <w:t>Disponibilité : Immédiate</w:t>
      </w:r>
    </w:p>
    <w:p>
      <w:r>
        <w:t xml:space="preserve">Mobilité : Hauts-de-France,Ile-de-France,Zone Grenoble,Zone Haute-Savoie,Zone Savoie     Agence : Lille Paris </w:t>
      </w:r>
    </w:p>
    <w:p>
      <w:r>
        <w:t>Statut actuel : Salarié</w:t>
      </w:r>
    </w:p>
    <w:p>
      <w:r>
        <w:t>Prétentions salariales : 36000€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jeune dip</w:t>
      </w:r>
    </w:p>
    <w:p>
      <w:r>
        <w:t>Postes recherchés : Ingénieur conception</w:t>
      </w:r>
    </w:p>
    <w:p>
      <w:r>
        <w:t>Secteurs d'activités souhaités : sport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23 ans </w:t>
        <w:br/>
        <w:t>UTBM 2024</w:t>
        <w:br/>
        <w:br/>
        <w:br/>
        <w:t>Passionné par le sport et les sports d'extérieur VTT, ski, etc.</w:t>
        <w:br/>
        <w:t>Trottinette freestyle ++</w:t>
        <w:br/>
        <w:br/>
        <w:br/>
        <w:t>très curieux sur méca et aérospatiale</w:t>
        <w:br/>
        <w:br/>
        <w:br/>
        <w:t>père collectionne les voiture anciennes et il bricole avec lui depuis</w:t>
        <w:br/>
        <w:br/>
        <w:br/>
        <w:t>Formation méca, ergonimie et design</w:t>
        <w:br/>
        <w:br/>
        <w:br/>
        <w:t xml:space="preserve">Stage OXelo ; conception de trottinette </w:t>
        <w:br/>
        <w:br/>
        <w:br/>
        <w:t xml:space="preserve">Alpes Factory : </w:t>
        <w:br/>
        <w:t>PFE ; ingé multi casquettes</w:t>
        <w:br/>
        <w:t>iP =&amp;gt; gestion de projet, proto, essais</w:t>
        <w:br/>
        <w:br/>
        <w:br/>
        <w:t>$ : 36 - 38</w:t>
        <w:br/>
        <w:br/>
        <w:br/>
        <w:t>pistes : ne s'est pas engagé mais attend des réponses de marques dans le cycle et équipement sportif</w:t>
        <w:br/>
        <w:br/>
        <w:br/>
        <w:t>dispos : 24/02/2025 =&amp;gt; est en vacances</w:t>
        <w:br/>
        <w:br/>
        <w:br/>
        <w:t>mobilité : vient de carrière sous poissy : Paris et Lille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conception mécanique</w:t>
      </w:r>
    </w:p>
    <w:p>
      <w:r>
        <w:t xml:space="preserve">Logiciel(s) / Outil(s) : CAO (CATIA V5, Solidworks, NX), Simulation (ABAQUS), Design (Sketching, prototypage manuel, rendus au marqueur, Keyshot), Prototypage (FAO Creality, Mayka 7.0), </w:t>
      </w:r>
    </w:p>
    <w:p>
      <w:r>
        <w:t>Entreprise(s) : Decathlon, Alpes factory</w:t>
      </w:r>
    </w:p>
    <w:p>
      <w:r>
        <w:t>Domaines : Conception mécanique</w:t>
      </w:r>
    </w:p>
    <w:p>
      <w:r>
        <w:t>Commentaires suite à l'entretien : Bonne perso, dynamique</w:t>
        <w:br/>
        <w:t>concret</w:t>
        <w:br/>
        <w:t>techniquement semble tenir la route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