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BONNAIRE</w:t>
            </w:r>
          </w:p>
        </w:tc>
        <w:tc>
          <w:tcPr>
            <w:tcW w:type="dxa" w:w="3591"/>
          </w:tcPr>
          <w:p>
            <w:r>
              <w:t>JULIEN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partir CDD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responsable qualité, ingénieur qualité </w:t>
      </w:r>
    </w:p>
    <w:p>
      <w:r>
        <w:t xml:space="preserve">Secteurs d'activités souhaités : ouvert mais intéressé par le secteur du transport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Julien Bonnaire </w:t>
        <w:br/>
        <w:br/>
        <w:t xml:space="preserve">Bac STI2D </w:t>
        <w:br/>
        <w:t xml:space="preserve">BTS ATI </w:t>
        <w:br/>
        <w:br/>
        <w:t xml:space="preserve">1 an dans une verrerie en belgique 2017 à 2018. </w:t>
        <w:br/>
        <w:br/>
        <w:t xml:space="preserve">Formation de 3 mois sur Villeneuve d'ascq. </w:t>
        <w:br/>
        <w:br/>
        <w:t>Licence qualité : SKF aeronautique roulement. en alternnance. (assistant qualité)</w:t>
        <w:br/>
        <w:t xml:space="preserve">Fabrice Hode et passini. </w:t>
        <w:br/>
        <w:br/>
        <w:t>Master au CESI à lille chez ISOR (propreté et nettoyage EFS) Assistant qualité.</w:t>
        <w:br/>
        <w:t xml:space="preserve">mettre en place un logiciel de tracabilité. </w:t>
        <w:br/>
        <w:t xml:space="preserve">gestion électronqiue des documents. </w:t>
        <w:br/>
        <w:br/>
        <w:t>Skema : M2 spécilisé (responsable QSE en alternance)</w:t>
        <w:br/>
        <w:t xml:space="preserve">gerer 22 sites. </w:t>
        <w:br/>
        <w:br/>
        <w:t xml:space="preserve">Proposition derrière en cdi mais pas accepter car poste pas intéressant et salaire pas à ses attentes. </w:t>
        <w:br/>
        <w:br/>
        <w:t xml:space="preserve">Février 2025 : la pyreneene nettoyage pour la SNCF. </w:t>
        <w:br/>
        <w:t xml:space="preserve">pilotage de la gestion du SMI. </w:t>
        <w:br/>
        <w:t>Formation Secufair (spécifique à la sncf)</w:t>
        <w:br/>
        <w:br/>
        <w:t>Cherche à partir parce qu'il travaille de nuit.</w:t>
        <w:br/>
        <w:br/>
        <w:t xml:space="preserve">secteurs d'activités : Ferroviaire, Automobile ou aeronautique. </w:t>
        <w:br/>
        <w:br/>
        <w:t xml:space="preserve">Poste recherché : responsable QSE ou Qualité. </w:t>
        <w:br/>
        <w:br/>
        <w:t xml:space="preserve">Remplacement CDD de 6 mois. </w:t>
        <w:br/>
        <w:br/>
        <w:t xml:space="preserve">Préavis : 48h </w:t>
        <w:br/>
        <w:br/>
        <w:t xml:space="preserve">Mobilité : Permis + voiture et 35mn autour de Lille. </w:t>
        <w:br/>
        <w:br/>
        <w:t>Prétentions salariales : 38k annuel brut</w:t>
        <w:br/>
        <w:br/>
        <w:t xml:space="preserve">Pistes : recherche active </w:t>
        <w:br/>
        <w:br/>
        <w:t xml:space="preserve">Mission de 3 mois. </w:t>
        <w:br/>
        <w:br/>
        <w:t>Utilise le mot boite.</w:t>
        <w:br/>
        <w:br/>
        <w:t xml:space="preserve">CDI - CDI-C. </w:t>
        <w:br/>
        <w:br/>
        <w:t xml:space="preserve">critères : la rémunération.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 xml:space="preserve">Métier(s) : Ingénieur qualité, responsable qualité, QSE </w:t>
      </w:r>
    </w:p>
    <w:p>
      <w:r>
        <w:t xml:space="preserve">Logiciel(s) / Outil(s) : pack office </w:t>
      </w:r>
    </w:p>
    <w:p>
      <w:r>
        <w:t>Entreprise(s) : skf, la pyrenenne, ISOR</w:t>
      </w:r>
    </w:p>
    <w:p>
      <w:r>
        <w:t>Domaines : Hygiène, Sécurité, Environnement,Qualité</w:t>
      </w:r>
    </w:p>
    <w:p>
      <w:r>
        <w:t xml:space="preserve">Commentaires suite à l'entretien : Bonne perso, jeune et dynamique 5 ans d'xp. Souhaite intervenir en tant que consultant dans la qualité dans le milieu du transport.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