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BONNAFOUS</w:t>
            </w:r>
          </w:p>
        </w:tc>
        <w:tc>
          <w:tcPr>
            <w:tcW w:type="dxa" w:w="3591"/>
          </w:tcPr>
          <w:p>
            <w:r>
              <w:t>Mathilde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2 mois</w:t>
      </w:r>
    </w:p>
    <w:p>
      <w:r>
        <w:t xml:space="preserve">Mobilité : France,Hauts-de-France     Agence : Lille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Processus de recrutement boite de conseil à Paris (EC1 / EC2 / missions en interne)</w:t>
        <w:br/>
        <w:t>Entretien autre boite de conseil / Lyon (Entretien)</w:t>
      </w:r>
    </w:p>
    <w:p>
      <w:r>
        <w:t>Postes recherchés : Coordinatrice HSE</w:t>
        <w:br/>
        <w:t>Sensibilisation</w:t>
      </w:r>
    </w:p>
    <w:p>
      <w:r>
        <w:t>Secteurs d'activités souhaités : Chimie / Pharma / Cosmétique / Agro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Apprenti septembre 2025</w:t>
        <w:br/>
        <w:br/>
        <w:t>CHIMIE / Environnement (pharma, agro)</w:t>
        <w:br/>
        <w:t xml:space="preserve"> </w:t>
        <w:br/>
        <w:t>Refusée chez Roquette</w:t>
        <w:br/>
        <w:t xml:space="preserve"> </w:t>
        <w:br/>
        <w:t>QHSE Industrie</w:t>
        <w:br/>
        <w:t xml:space="preserve"> </w:t>
        <w:br/>
        <w:t>Mobile France / Belgique</w:t>
        <w:br/>
        <w:t xml:space="preserve"> </w:t>
        <w:br/>
        <w:t>Prétentions : 33K</w:t>
        <w:br/>
        <w:br/>
        <w:t>Dernière année / HEI à Lille</w:t>
        <w:br/>
        <w:t>Spécialisé dans la HSE</w:t>
        <w:br/>
        <w:br/>
        <w:t>Stage de fin d'étude</w:t>
        <w:br/>
        <w:t xml:space="preserve">Secteur HSE / mission volet environnement / analyse environnementale de leurs site </w:t>
        <w:br/>
        <w:br/>
        <w:t>Parents ingénieurs / industrie</w:t>
        <w:br/>
        <w:br/>
        <w:t>DUT Chimie avant HEI (chimie en environnement)</w:t>
        <w:br/>
        <w:br/>
        <w:t xml:space="preserve">Environnement lui plait conscience des collabroateurs </w:t>
        <w:br/>
        <w:br/>
        <w:t>Briquetrie du nord - 50 personnes</w:t>
        <w:br/>
        <w:t>Entreprise centenaire de petite taille</w:t>
        <w:br/>
        <w:t>Materiaux de construction</w:t>
        <w:br/>
        <w:t xml:space="preserve">Usine à Templeuve </w:t>
        <w:br/>
        <w:t>Briques</w:t>
        <w:br/>
        <w:br/>
        <w:t xml:space="preserve">Moyen à l'ancienne </w:t>
        <w:br/>
        <w:t>Mission environnement / ICPE soumis arreté prefectoral / seuil atmospheriques dépassés / enqueter et trouver des solutions / analyse(documentation, lecture pour trouver des solutions, etudier l'argile, la brique, la chimie)</w:t>
        <w:br/>
        <w:t>Mission qualité : suivi de la brique au niveau papier / faire ça à l'échelle numérique (échanges avec les opérateurs pour comprendre les problèmes rencontrés sur le suivi de qualité de la brique)</w:t>
        <w:br/>
        <w:br/>
        <w:br/>
        <w:t>Difficultés à démarrer / deux supérieurs (directeur de l'usine /// ingénieur qualité et environnement qui ne se trouvait pas)</w:t>
        <w:br/>
        <w:t xml:space="preserve">1 x par semaine </w:t>
        <w:br/>
        <w:br/>
        <w:br/>
        <w:t>Provépharm / industrie PME (150 personnes) / technopole chateau bomber</w:t>
        <w:br/>
        <w:t xml:space="preserve"> Basé sur les nouveau process pour des medicaments plus</w:t>
        <w:br/>
        <w:t>colorant chirurgical / bleumethylène)</w:t>
        <w:br/>
        <w:t xml:space="preserve">Qualité est un énorme pôle </w:t>
        <w:br/>
        <w:t>HSE différent de la qualité / 2 personne en +</w:t>
        <w:br/>
        <w:br/>
        <w:t>Site ne dépasse pas atelier pilote / industrialisation / le grossiste fait la fabrication</w:t>
        <w:br/>
        <w:t xml:space="preserve">Autonomie </w:t>
        <w:br/>
        <w:t>Responsable ne voulait pas de quelqu'un de pas autonome</w:t>
        <w:br/>
        <w:t>L'analyse environnementale = son travail</w:t>
        <w:br/>
        <w:t>Très autonome, mais sa responsable l'intègre à la vie HSE de la société</w:t>
        <w:br/>
        <w:t>Permet de rediger des procedures, gestion des dechets dangereux, audits, sensibilisation</w:t>
        <w:br/>
        <w:br/>
        <w:t>Deadline analyse environnementale ISO 14001 / Réaliser son analyse environnementale</w:t>
        <w:br/>
        <w:t>Elle va pouvoir essayer de pousser pour laisser des trace de son travail</w:t>
        <w:br/>
        <w:t>Laisser un plan d'action pour toutes les mesures à mettre en place</w:t>
        <w:br/>
        <w:t xml:space="preserve">KPI à certains endroits </w:t>
        <w:br/>
        <w:br/>
        <w:t>Plan social annoncé au mois de mai 2025</w:t>
        <w:br/>
        <w:t>Notamment service HSE</w:t>
        <w:br/>
        <w:br/>
        <w:t>Pas de conscience de la part de la société</w:t>
        <w:br/>
        <w:br/>
        <w:t>Elle cherche apprendre un métier, grande ouverture dans les missions</w:t>
        <w:br/>
        <w:br/>
        <w:t xml:space="preserve">Le consulting = intérêt fort car possibilité de voir différents secteurs et d'affiner ses préférences </w:t>
        <w:br/>
        <w:br/>
        <w:t xml:space="preserve">Préférence : Chimie / Pharma / Cosmétique / Agro / </w:t>
        <w:br/>
        <w:t xml:space="preserve">Ouverture aux autres secteurs </w:t>
        <w:br/>
        <w:br/>
        <w:t>Disponibilité : Dispo début septembre</w:t>
        <w:br/>
        <w:t>Lilloise Ouverture France / Belgique</w:t>
        <w:br/>
        <w:br/>
        <w:t xml:space="preserve">33k à 35k </w:t>
        <w:br/>
        <w:br/>
        <w:t>Titre restauration : 950 brut par mois / 10 euros par jours  = 1000 euros</w:t>
        <w:br/>
        <w:br/>
        <w:t>Provépharm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Agroalimentaire,Chimie &amp; Pétrochimie,Pharmacie &amp; Biomédical</w:t>
      </w:r>
    </w:p>
    <w:p>
      <w:r>
        <w:t>Métier(s) : Ingénieur QHSE / Environnement</w:t>
      </w:r>
    </w:p>
    <w:p>
      <w:r>
        <w:t>Logiciel(s) / Outil(s) : .</w:t>
      </w:r>
    </w:p>
    <w:p>
      <w:r>
        <w:t xml:space="preserve">Entreprise(s) : Provepharm / Briqueteries du Nord </w:t>
      </w:r>
    </w:p>
    <w:p>
      <w:r>
        <w:t>Domaines : Hygiène, Sécurité, Environnement</w:t>
      </w:r>
    </w:p>
    <w:p>
      <w:r>
        <w:t>Commentaires suite à l'entretien : Bonne personnalité, Ingénieure QHSE orientée principalement sur l'Environnement mais capable de travailler en HSE en général.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