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BODET</w:t>
            </w:r>
          </w:p>
        </w:tc>
        <w:tc>
          <w:tcPr>
            <w:tcW w:type="dxa" w:w="3591"/>
          </w:tcPr>
          <w:p>
            <w:r>
              <w:t>Yannis</w:t>
            </w:r>
          </w:p>
        </w:tc>
        <w:tc>
          <w:tcPr>
            <w:tcW w:type="dxa" w:w="3591"/>
          </w:tcPr>
          <w:p/>
        </w:tc>
      </w:tr>
    </w:tbl>
    <w:p>
      <w:pPr>
        <w:pStyle w:val="Titre1"/>
      </w:pPr>
      <w:r>
        <w:t>Informations générales</w:t>
      </w:r>
    </w:p>
    <w:p>
      <w:r>
        <w:t xml:space="preserve">Motivations pour changer de poste : Diplômé depuis un an, recherche un poste en mécatronique (BE ou R&amp;D) </w:t>
      </w:r>
    </w:p>
    <w:p>
      <w:r>
        <w:t>Disponibilité : Immédiate</w:t>
      </w:r>
    </w:p>
    <w:p>
      <w:r>
        <w:t xml:space="preserve">Mobilité : France     Agence : Lyon </w:t>
      </w:r>
    </w:p>
    <w:p>
      <w:r>
        <w:t>Statut actuel : Salarié</w:t>
      </w:r>
    </w:p>
    <w:p>
      <w:r>
        <w:t>Prétentions salariales : 35000€ - 38000€</w:t>
      </w:r>
    </w:p>
    <w:p>
      <w:r>
        <w:t xml:space="preserve">Nationalité : France     Permis de travail : </w:t>
      </w:r>
    </w:p>
    <w:p>
      <w:r>
        <w:t>Permis de conduire : Non     Véhicule : Non</w:t>
      </w:r>
    </w:p>
    <w:p>
      <w:pPr>
        <w:pStyle w:val="Titre1"/>
      </w:pPr>
      <w:r>
        <w:t>Recherche d'emploi</w:t>
      </w:r>
    </w:p>
    <w:p>
      <w:r>
        <w:t>Recherche  : Active</w:t>
      </w:r>
    </w:p>
    <w:p>
      <w:r>
        <w:t xml:space="preserve">Avancement de la recherche : Process en cours avec Cliven, en attente au sujet d'un projet en photovoltaïque </w:t>
      </w:r>
    </w:p>
    <w:p>
      <w:r>
        <w:t>Postes recherchés : Ingénieur mécatronique en BE ou R&amp;D</w:t>
      </w:r>
    </w:p>
    <w:p>
      <w:r>
        <w:t>Secteurs d'activités souhaités : Energie, Electronique</w:t>
      </w:r>
    </w:p>
    <w:p>
      <w:pPr>
        <w:pStyle w:val="Titre1"/>
      </w:pPr>
      <w:r>
        <w:t>Compétences Linguistiques</w:t>
      </w:r>
    </w:p>
    <w:p>
      <w:r>
        <w:t>Langue 1 : Anglais     Niveau : courant</w:t>
      </w:r>
    </w:p>
    <w:p>
      <w:r>
        <w:t>Langue 2 : Espagnol     Niveau : scolaire</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Ecole d'ingé à Limoges en filière mécatronique - généraliste, ne voulait pas se spécialiser (méca, programmation..)</w:t>
        <w:br/>
        <w:br/>
        <w:t xml:space="preserve">Plusieurs stages : </w:t>
        <w:br/>
        <w:br/>
        <w:t xml:space="preserve">2021 : BASSET JONES (Drone terrestre détecteur de métaux dans le sol) son projet en tant qu'assistant commercial : bcp de réaction de fiches techniques, notices utilisateurs, promotion de la société, recrutement de volontaire pour une mission de dépollution, relations avec les acteurs publiques. </w:t>
        <w:br/>
        <w:br/>
        <w:t xml:space="preserve">2022 (projet d'étude en interne pour l'école) : Réalisation d'un rétrofit d'une machine * pour la filière matériaux de l'école (*mesure de variation des masses en fonction de la température), une vieille machine qui devait être adaptée pour fonctionner sur un ordinateur plus récent (reprises des cartes, capteurs..) projet gratifiant qui ont fait économiser plusieurs milliers d'euros à l'école. </w:t>
        <w:br/>
        <w:br/>
        <w:t>Puis stage en tant qu'ingénieur chez NANOSOLARCOM (start up qui fait du développement de système de communication, optique sans fil et submersible) / utilisation d'une cellule solaire pour réceptionner le signal et alimenter le système  le système. A été autonome sur ce projet et a géré toute la partie développement du produit (système d'émission et réception analogique).</w:t>
        <w:br/>
        <w:br/>
        <w:t xml:space="preserve">Puis projet chez KYTHERA (fondée par 2 anciens élèves de son école - projet partenariat école) : projet de plateforme mobile autonome, élaboration des plans du robots. Devait gérer les différents capteurs du robot, a utilisé l'IA pour faire la reconnaissance d'image (ROS2, GAZEBO - simulation 3D), a réalisé tout le comportement du robot. </w:t>
        <w:br/>
        <w:br/>
        <w:t xml:space="preserve">Dernier stage d'étude chez KORA (équipements audio haut de gamme) : est intervenu sur le développement de plusieurs produits. A réalisé des lentilles acoustiques (comme des lentilles optiques, placées devant un haut parleur qui vont dévier le son), utilisation de Catia V5, conception d'enceintes qui puissent utiliser les lentilles acoustiques (enceintes co-axiales) et beaucoup d'électronique et de programmation. A réalisé un ampli , programmation sur STM32 (ce produit existe actuellement et est en vente) est intervenu sur la fin de la chaine de production en modifiant la carte mère, les menus, le boîtier. </w:t>
        <w:br/>
        <w:t xml:space="preserve">Puis un autre projet, toujours chez KORA : extensions d'un pré ampli (module radio, convertisseur analogique, extension phono stage..) A revu la programmation de ce pré ampli pour que les fonctionnalités soient intégrées. </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Suivi de carrière,Ressenti Entretien</w:t>
      </w:r>
    </w:p>
    <w:p>
      <w:pPr>
        <w:pStyle w:val="Titre1"/>
      </w:pPr>
      <w:r>
        <w:t>Mots Clés Boond</w:t>
      </w:r>
    </w:p>
    <w:p>
      <w:r>
        <w:t>Secteurs d'activités : Electronique &amp; Semi-conducteurs,Energies renouvelables,Machines Spéciales &amp; Ensembliers,Nucléaire</w:t>
      </w:r>
    </w:p>
    <w:p>
      <w:r>
        <w:t xml:space="preserve">Métier(s) : Ingénieur mécatronique </w:t>
      </w:r>
    </w:p>
    <w:p>
      <w:r>
        <w:t>Logiciel(s) / Outil(s) : • Microsoft Office 365</w:t>
        <w:br/>
        <w:t>• Python</w:t>
        <w:br/>
        <w:t>• SQL</w:t>
        <w:br/>
        <w:t>• Langages C&amp;C++</w:t>
        <w:br/>
        <w:t>• Catia</w:t>
        <w:br/>
        <w:t>• Matlab</w:t>
        <w:br/>
        <w:t>• Labview</w:t>
        <w:br/>
        <w:t>• Grafcet</w:t>
        <w:br/>
        <w:t>• Ros2</w:t>
        <w:br/>
        <w:t>• Simcenter Amesim</w:t>
        <w:br/>
        <w:t>• Linux</w:t>
        <w:br/>
        <w:t>• 3DEXPERIENCE</w:t>
      </w:r>
    </w:p>
    <w:p>
      <w:r>
        <w:t xml:space="preserve">Entreprise(s) : </w:t>
      </w:r>
    </w:p>
    <w:p>
      <w:r>
        <w:t>Domaines : Conception mécanique,Génie électrique &amp; électronique</w:t>
      </w:r>
    </w:p>
    <w:p>
      <w:r>
        <w:t xml:space="preserve">Commentaires suite à l'entretien : Profil ingénieur mécatronique (axé petits composants) privilégie l'électronique, passionné de robotique, grande appétence pour la R&amp;D (étude, développement) et l'innovation. Souhaite travailler dans le secteur de l'Energie, de préférence énergies renouvelables ou nucléaires. Sympathique, bonne attitude, bon échange, soucieux du détail et synthétique.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