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BLONDAUX</w:t>
            </w:r>
          </w:p>
        </w:tc>
        <w:tc>
          <w:tcPr>
            <w:tcW w:type="dxa" w:w="3591"/>
          </w:tcPr>
          <w:p>
            <w:r>
              <w:t>Pierre-Henri</w:t>
            </w:r>
          </w:p>
        </w:tc>
        <w:tc>
          <w:tcPr>
            <w:tcW w:type="dxa" w:w="3591"/>
          </w:tcPr>
          <w:p/>
        </w:tc>
      </w:tr>
    </w:tbl>
    <w:p>
      <w:pPr>
        <w:pStyle w:val="Titre1"/>
      </w:pPr>
      <w:r>
        <w:t>Informations générales</w:t>
      </w:r>
    </w:p>
    <w:p>
      <w:r>
        <w:t xml:space="preserve">Motivations pour changer de poste : Très intéressé par le secteur de l'Energie, souhaite dorénavant s'installer durablement à un poste et en faire son métier d'avenir, évoluer à ce poste et atteindre une stabilité qui lui a manqué ces dernières années. </w:t>
      </w:r>
    </w:p>
    <w:p>
      <w:r>
        <w:t>Disponibilité : Immédiate</w:t>
      </w:r>
    </w:p>
    <w:p>
      <w:r>
        <w:t xml:space="preserve">Mobilité : Zone Valence     Agence : Lyon </w:t>
      </w:r>
    </w:p>
    <w:p>
      <w:r>
        <w:t>Statut actuel : Salarié</w:t>
      </w:r>
    </w:p>
    <w:p>
      <w:r>
        <w:t>Prétentions salariales : 45000€ - 50000€</w:t>
      </w:r>
    </w:p>
    <w:p>
      <w:r>
        <w:t xml:space="preserve">Nationalité : France     Permis de travail : </w:t>
      </w:r>
    </w:p>
    <w:p>
      <w:r>
        <w:t>Permis de conduire : Oui     Véhicule : Oui</w:t>
      </w:r>
    </w:p>
    <w:p>
      <w:pPr>
        <w:pStyle w:val="Titre1"/>
      </w:pPr>
      <w:r>
        <w:t>Recherche d'emploi</w:t>
      </w:r>
    </w:p>
    <w:p>
      <w:r>
        <w:t>Recherche  : Active</w:t>
      </w:r>
    </w:p>
    <w:p>
      <w:r>
        <w:t>Avancement de la recherche : plutôt active mais rien de concret pour le moment</w:t>
      </w:r>
    </w:p>
    <w:p>
      <w:r>
        <w:t xml:space="preserve">Postes recherchés : Ingénieur d'affaires </w:t>
      </w:r>
    </w:p>
    <w:p>
      <w:r>
        <w:t xml:space="preserve">Secteurs d'activités souhaités : Aéronautique, Aérospatial ou Energie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MSC Ingénieur d'affaires suite à un DUT en génie méca</w:t>
        <w:br/>
        <w:br/>
        <w:br/>
        <w:t>Vient du milieu technique via son DUT en génie mécanique (spécialité aérospatial et aéronautique)</w:t>
        <w:br/>
        <w:br/>
        <w:br/>
        <w:t xml:space="preserve">Profil commercial et technique, expérience en gestion de projet et gestion d'affaires. </w:t>
        <w:br/>
        <w:br/>
        <w:br/>
        <w:t>Technicien BE chez AERO RESTAURATION SERVICE : gestion de projet, reconstruction d'avion de l'aéropostal (compagnie aérienne française basée à Toulouse). Était responsable de la faisabilité du projet.</w:t>
        <w:br/>
        <w:br/>
        <w:br/>
        <w:t xml:space="preserve">Responsable projets chez AIPRROJET : restauration et maintenance pour des avions légers : étude faisabilité et analyse des besoins. </w:t>
        <w:br/>
        <w:br/>
        <w:br/>
        <w:t xml:space="preserve">Ingénieur d'affaires chez NEXESS (solutions de systèmes de traçabilité pour l'industrie) : puces RFID sur de l'outillage stocké dans des armoires, puces capables de détecter les mouvements. Vendait du software et du hardware pour l'implémentation de ces solutions. Cycles longs, projets complexes. travaillait avec un responsable d'agence, un chef de projets et un technicien, il y avait une très bonne entente entre eux et une confiance mutuelle, cela était un moteur de réussite. </w:t>
        <w:br/>
        <w:br/>
        <w:br/>
        <w:t xml:space="preserve">A eu de graves problèmes familiaux et a quitté NEXESS pour cette raison (est allé voir son frère en Chine, a renoué avec certaines personnes). A pris quelques années pour voyager, a travailler dans l'immobilier à son compte (profil commercial et entrepreneurial ++). A voulu continuer dans le milieu maritime (passionné de navigation) a passé un diplôme en marine marchande mais n'a pas réussi à être rattaché à un capitaine d'équipe pour avoir des missions régulières. A navigué en tant que matelot quelques temps. Aime avoir la responsabilité d'un équipage, avoir la confiance absolue de ses équipes et ce sont des aspects qui peuvent être calqués sur ses aspirations professionnelles en général. </w:t>
        <w:br/>
        <w:br/>
        <w:br/>
        <w:t xml:space="preserve">Très intéressé par le secteur de l'Energie, souhaite dorénavant s'installer durablement à un poste et en faire son métier d'avenir, évoluer à ce poste et atteindre une stabilité qui lui a manqué ces dernières années.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poste,Ressenti Entretien</w:t>
      </w:r>
    </w:p>
    <w:p>
      <w:pPr>
        <w:pStyle w:val="Titre1"/>
      </w:pPr>
      <w:r>
        <w:t>Mots Clés Boond</w:t>
      </w:r>
    </w:p>
    <w:p>
      <w:r>
        <w:t>Secteurs d'activités : Aéronautique &amp; Aérospatial,Energies renouvelables,Energies thermiques</w:t>
      </w:r>
    </w:p>
    <w:p>
      <w:r>
        <w:t xml:space="preserve">Métier(s) : Ingénieur d'affaires </w:t>
      </w:r>
    </w:p>
    <w:p>
      <w:r>
        <w:t>Logiciel(s) / Outil(s) : Pack Office, Salesforce, SAP</w:t>
      </w:r>
    </w:p>
    <w:p>
      <w:r>
        <w:t xml:space="preserve">Entreprise(s) : NEXESS, AIRPROJET, ARERO RESTAURATION SERVICE </w:t>
      </w:r>
    </w:p>
    <w:p>
      <w:r>
        <w:t>Domaines : Conception mécanique,Gestion de projet, planification</w:t>
      </w:r>
    </w:p>
    <w:p>
      <w:r>
        <w:t xml:space="preserve">Commentaires suite à l'entretien : Profil ingénieur d'affaires à la fois technique et business, diplôme d'un MSC en ingénierie d'affaires et d'un DUT génie méca spé aéronautique. Atypique et très adaptable, très sympa également et échange instructif, très bon communiquant. Passion pour l'aéronautique en général, diplômé en navigation, aime gérer une équipe au travail comme en mer. Très intéressé par le secteur de l'Energie, souhaite dorénavant s'installer durablement à un poste et en faire son métier d'avenir, évoluer à ce poste et atteindre une stabilité qui lui a manqué ces dernières années.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