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BLOND</w:t>
            </w:r>
          </w:p>
        </w:tc>
        <w:tc>
          <w:tcPr>
            <w:tcW w:type="dxa" w:w="3591"/>
          </w:tcPr>
          <w:p>
            <w:r>
              <w:t>Nathan</w:t>
            </w:r>
          </w:p>
        </w:tc>
        <w:tc>
          <w:tcPr>
            <w:tcW w:type="dxa" w:w="3591"/>
          </w:tcPr>
          <w:p/>
        </w:tc>
      </w:tr>
    </w:tbl>
    <w:p>
      <w:pPr>
        <w:pStyle w:val="Titre1"/>
      </w:pPr>
      <w:r>
        <w:t>Informations générales</w:t>
      </w:r>
    </w:p>
    <w:p>
      <w:r>
        <w:t xml:space="preserve">Motivations pour changer de poste : 6 ans d'alternance (3 ans tech, 3 ans inge chez Safran) </w:t>
      </w:r>
    </w:p>
    <w:p>
      <w:r>
        <w:t>Disponibilité : 2025-09-29</w:t>
      </w:r>
    </w:p>
    <w:p>
      <w:r>
        <w:t xml:space="preserve">Mobilité : France,Auvergne-Rhône-Alpes,Zone Lyon     Agence : Lyon </w:t>
      </w:r>
    </w:p>
    <w:p>
      <w:r>
        <w:t>Statut actuel : Salarié</w:t>
      </w:r>
    </w:p>
    <w:p>
      <w:r>
        <w:t>Prétentions salariales : 38000€ - 43000€</w:t>
      </w:r>
    </w:p>
    <w:p>
      <w:r>
        <w:t xml:space="preserve">Nationalité : France     Permis de travail : </w:t>
      </w:r>
    </w:p>
    <w:p>
      <w:r>
        <w:t>Permis de conduire : Oui     Véhicule : Oui</w:t>
      </w:r>
    </w:p>
    <w:p>
      <w:pPr>
        <w:pStyle w:val="Titre1"/>
      </w:pPr>
      <w:r>
        <w:t>Recherche d'emploi</w:t>
      </w:r>
    </w:p>
    <w:p>
      <w:r>
        <w:t>Recherche  : Veille</w:t>
      </w:r>
    </w:p>
    <w:p>
      <w:r>
        <w:t>Avancement de la recherche : En contact avec des sociétés de consulting et commence d'autres EC avec entreprises en direct et dicussion avec Safran pour embauche</w:t>
      </w:r>
    </w:p>
    <w:p>
      <w:r>
        <w:t xml:space="preserve">Postes recherchés : poste pilote industrialisation, amélioration continue, industrie 4.0, méthodes (dépend des missions : optimisation de processu, KO majoritairement rédaction documentaire comme gammes de fabrication) </w:t>
      </w:r>
    </w:p>
    <w:p>
      <w:r>
        <w:t>Secteurs d'activités souhaités : aéro, armement ou autres (sport outdoor)</w:t>
      </w:r>
    </w:p>
    <w:p>
      <w:pPr>
        <w:pStyle w:val="Titre1"/>
      </w:pPr>
      <w:r>
        <w:t>Compétences Linguistiques</w:t>
      </w:r>
    </w:p>
    <w:p>
      <w:r>
        <w:t>Langue 1 : Anglais     Niveau : intermédiaire</w:t>
      </w:r>
    </w:p>
    <w:p>
      <w:r>
        <w:t xml:space="preserve">Langue 2 :      Niveau : </w:t>
      </w:r>
    </w:p>
    <w:p>
      <w:r>
        <w:t xml:space="preserve">Commentaires : Niveau B2 (TOEIC), actuellement échange en anglais avec pakistanais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Bac pro tech usinage &gt;&gt; ça lui a plu</w:t>
        <w:br/>
        <w:t>BTS en 3 ans conception de processus de réalisation de produits</w:t>
        <w:br/>
        <w:t>Ecole ingé (arts et métiers)</w:t>
        <w:br/>
        <w:br/>
        <w:br/>
        <w:t xml:space="preserve">Apprentissage : </w:t>
        <w:br/>
        <w:br/>
        <w:br/>
        <w:t>Alternance Soveco Plast &gt;&gt; fabrication de moules pour plasturgie : réglage de commandes nulmériques et a vu quelques aspects de CAO et FAO</w:t>
        <w:br/>
        <w:br/>
        <w:t xml:space="preserve">Accident de la vie donc besoin de redoubler </w:t>
        <w:br/>
        <w:br/>
        <w:t xml:space="preserve">Alternance chez Sumeca (mécanique de précision en petite série) : réglage de commandes numériques (pas de programmation) </w:t>
        <w:br/>
        <w:br/>
        <w:t>Dernière année en BTS : changement d'entreprise pour avoir des missions plus poussées, chez Le Bronze Alloys, s'occupait d'un ilot de machine (2 tour et un centre d'usinage), programmation sur commandes numériques et a fait des premières pièces, vérifier conformité par rapport au plan et mise en place de la carte de controle pour opérateur avec les différents outils de mesure pour controler les pièces (grande série)</w:t>
        <w:br/>
        <w:br/>
        <w:t>Stage méthodes chez Safran en Belgique : otpimisation de processus avec intégration d'outils de mesures connectés en bluetooth (pieds à coulisse par exemple) et création interface utilisateur via excel (codage VBA), système toujours utilisé actuellment (gain de 30% de saisie au niveau de l'ordinateur)</w:t>
        <w:br/>
        <w:br/>
        <w:t>Puis Alternance chez safran à Compiegne (actuel) : intégration système de suivi de production (industrie 4.0), a fait un prototype en intégrant des codes Siemens, possibilité d'analyser les différentes informations de la production (aide pour colmprendre ce qui s'est passé pdt l'usinage, par exemple pourquoi pièces non conformes + pouvoir modifier les programmes d'usinage selon tolérence des pièces). Rédaction cahier de charges, calculs de ROI, conception d'outillage sous Catia V5, un peu de dessin en 2D. Missions sur les dernières années : optimisation processus de soudure (suppression d'une procédure d'un ajustage), Quentin qui a pris la suite de ce sujet quand il est parti en stage en Belgique. Actuellement mémoire d'études sur la fiabilisation des temps de production : chronoanalyse, redéfinir temps de fabrication, bcp de noms conformités docmentaires ou des doublons ou des infos manquantes, refaire 2 standards docuemntaires pour corriger ces anomalies, tout le process d'un atelier entier à reprendre donc gros travail. A aimé pouvoir réfléchir à comment faire remonter l'info et intégrer le codage dans les différents programmes, gros attrait pour industrie 4.0.</w:t>
        <w:br/>
        <w:br/>
        <w:br/>
        <w:t xml:space="preserve">Logiciels de conception : Solidworks, Topsolid, Autocad, Catia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Aérospatial,Défense</w:t>
      </w:r>
    </w:p>
    <w:p>
      <w:r>
        <w:t>Métier(s) : /</w:t>
      </w:r>
    </w:p>
    <w:p>
      <w:r>
        <w:t>Logiciel(s) / Outil(s) : Solidworks</w:t>
      </w:r>
    </w:p>
    <w:p>
      <w:r>
        <w:t>Entreprise(s) : SAFRAN</w:t>
      </w:r>
    </w:p>
    <w:p>
      <w:r>
        <w:t>Domaines : Méthodes Industrialisation</w:t>
      </w:r>
    </w:p>
    <w:p>
      <w:r>
        <w:t>Commentaires suite à l'entretien : Bon profil, encore en alternance jusqu'à fin septembre mais 6 ans d'alternance durant ses études dont 3 années chez Safran service méthodes, profil technique, expérience sur le terrain, présente bien, semble fiable, mobile France selon la mission, préférence pour RHA car famille vers Clermont-Ferrand</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