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BLANZAC</w:t>
            </w:r>
          </w:p>
        </w:tc>
        <w:tc>
          <w:tcPr>
            <w:tcW w:type="dxa" w:w="3591"/>
          </w:tcPr>
          <w:p>
            <w:r>
              <w:t>Anne-Gabrielle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fini ses études génie mécanique septembre 2024, petite pause et en recherche depuis février 2025</w:t>
      </w:r>
    </w:p>
    <w:p>
      <w:r>
        <w:t>Disponibilité : &lt; 1 mois</w:t>
      </w:r>
    </w:p>
    <w:p>
      <w:r>
        <w:t xml:space="preserve">Mobilité : Auvergne-Rhône-Alpes,Zone Grenoble,Zone Haute-Savoie,Zone Savoie,Zone Valence     Agence : Lyon </w:t>
      </w:r>
    </w:p>
    <w:p>
      <w:r>
        <w:t>Statut actuel : Salarié</w:t>
      </w:r>
    </w:p>
    <w:p>
      <w:r>
        <w:t>Prétentions salariales : 40000€ - 42000€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Des process en cours, plein d'EC de planifié, pas encore de retours (société de conseil, entreprises en direct)</w:t>
      </w:r>
    </w:p>
    <w:p>
      <w:r>
        <w:t>Postes recherchés : Ingénierie mécanique conception : simulation, calculs et essais</w:t>
      </w:r>
    </w:p>
    <w:p>
      <w:r>
        <w:t xml:space="preserve">Secteurs d'activités souhaités : Tous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validé avec sa formation, niveau B2, ok réunions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FORMATION : </w:t>
        <w:br/>
        <w:br/>
        <w:br/>
        <w:t xml:space="preserve">Après son bac S &gt;&gt; formation en mécanique (a toujours eu une attirance pour ce milieu), classe prépa puis école d'ingénieur (prépa intégrée) &gt;&gt; ingénieur généraliste </w:t>
        <w:br/>
        <w:t>INSA Hauts de France pour partie mécanique et alternance (conception, calculs et simulation)</w:t>
        <w:br/>
        <w:t>Formation CAP mécanique (choix personnel pour l eplaisir, aime l'aéro et l'automobile, avoir ce côté pratique/technique)</w:t>
        <w:br/>
        <w:br/>
        <w:t xml:space="preserve">EXPE PRO : </w:t>
        <w:br/>
        <w:br/>
        <w:br/>
        <w:t>Stage PMM &gt;&gt; stage de découverte dans la marine en // de sa terminale &gt;&gt; allier sport et mécanique, découverte monbe militaire</w:t>
        <w:br/>
        <w:br/>
        <w:t xml:space="preserve">SKF en alternance (entreprise de roulements dans l'aéronautique), découvert de l'entreprise, assister l'expert en investigation, échanger avec différentgs services, gestion d'un projet en quasi autonomie : calculer proba qu'un défaut soit cintacter en microscope optique (réunions en anglais), coordonner équipe pour tests en labo? n'a pas fait de conception comme à l'école. A aimé être à la fois et aller sur le terrain pour parler à tout le monde. </w:t>
        <w:br/>
        <w:br/>
        <w:t>SKE en autriche pour stage à l'étranger (entreprise de roulements dans l'aéronautique), en BE sur les rouleaux en céramique (nettoyer graisses dans les billes des roulements)</w:t>
        <w:br/>
        <w:br/>
        <w:t xml:space="preserve">PROJETS PRO : </w:t>
        <w:br/>
        <w:br/>
        <w:br/>
        <w:t>Concpetion sur CAO, parler à différents salairés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Aérospatial,Ferroviaire,Machines Spéciales &amp; Ensembliers,Métallurgie/sidérurgie</w:t>
      </w:r>
    </w:p>
    <w:p>
      <w:r>
        <w:t>Métier(s) : /</w:t>
      </w:r>
    </w:p>
    <w:p>
      <w:r>
        <w:t>Logiciel(s) / Outil(s) : Creo</w:t>
      </w:r>
    </w:p>
    <w:p>
      <w:r>
        <w:t>Entreprise(s) : SKF</w:t>
      </w:r>
    </w:p>
    <w:p>
      <w:r>
        <w:t>Domaines : Calcul, méca flu,Conception mécanique</w:t>
      </w:r>
    </w:p>
    <w:p>
      <w:r>
        <w:t>Commentaires suite à l'entretien : Présente bien, discrète, profil JD, veut faire de la conception mais en a peut fait en stage (vu que dans sa formation la partie CAO)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