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BLANCQUART</w:t>
            </w:r>
          </w:p>
        </w:tc>
        <w:tc>
          <w:tcPr>
            <w:tcW w:type="dxa" w:w="3591"/>
          </w:tcPr>
          <w:p>
            <w:r>
              <w:t>DONATIEN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le groupe va mal - les actionnaires ont bloqués l'ensemble des recrutements -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voir notes </w:t>
      </w:r>
    </w:p>
    <w:p>
      <w:r>
        <w:t xml:space="preserve">Postes recherchés : GESTION DE PROJET BTP (conduite) - Penchant pour la MOA - moins fan de l'EG -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24 ans </w:t>
        <w:br/>
        <w:t>Nordiste - Valenciennes</w:t>
        <w:br/>
        <w:t xml:space="preserve">2020 Bac S </w:t>
        <w:br/>
        <w:t xml:space="preserve">DEUST Bâtiment </w:t>
        <w:br/>
        <w:t xml:space="preserve">Stage chez RAMERY TP à Raismes </w:t>
        <w:br/>
        <w:t xml:space="preserve">licence pro en économie de la construction (alternance chez WOOD FLOOR PARTNERS) </w:t>
        <w:br/>
        <w:t>PME - 6 prs dont 3 alternants</w:t>
        <w:br/>
        <w:t xml:space="preserve">parquet ++ </w:t>
        <w:br/>
        <w:t xml:space="preserve">parquetterie de bourgogne etc (hauts-de-gamme) </w:t>
        <w:br/>
        <w:t xml:space="preserve">Très orienté parquet pour le sport (parquet très soupple) </w:t>
        <w:br/>
        <w:t xml:space="preserve">Assistant BE - </w:t>
        <w:br/>
        <w:br/>
        <w:t xml:space="preserve">MASTER à l'ESCT de Lille </w:t>
        <w:br/>
        <w:t xml:space="preserve">2023 à Aujourd'hui </w:t>
        <w:br/>
        <w:t xml:space="preserve">VGRF - ALTERNANCE (société autrichienne) </w:t>
        <w:br/>
        <w:t xml:space="preserve">Distributeur automobile du groupe WOLSWAGEN (seat cupra audit porshe) </w:t>
        <w:br/>
        <w:t>80 concessions dans toute la france</w:t>
        <w:br/>
        <w:t xml:space="preserve">service immo en tant qu'ingé travaux </w:t>
        <w:br/>
        <w:t xml:space="preserve">gestion de l'ensemble des actifs du groupe </w:t>
        <w:br/>
        <w:t xml:space="preserve">réno &amp; création de conccessions </w:t>
        <w:br/>
        <w:t xml:space="preserve">petits travaux d'assainnissements </w:t>
        <w:br/>
        <w:br/>
        <w:t xml:space="preserve">4 mois en écosse : préparation d'un double master </w:t>
        <w:br/>
        <w:br/>
        <w:t>====</w:t>
        <w:br/>
        <w:br/>
        <w:t xml:space="preserve">Remplacement de chauffage - revamping des sites (ex : passage des luminaires en led) </w:t>
        <w:br/>
        <w:t xml:space="preserve">¨Projet consenrcium </w:t>
        <w:br/>
        <w:br/>
        <w:t xml:space="preserve">Porsche concession qui a brulé en 2022 </w:t>
        <w:br/>
        <w:t xml:space="preserve">reconstruction (tout razé - tout refait) </w:t>
        <w:br/>
        <w:t xml:space="preserve">vehicule d'occasion il a piloté celui ci </w:t>
        <w:br/>
        <w:t xml:space="preserve">receptionné en août 2024 ce projet </w:t>
        <w:br/>
        <w:t xml:space="preserve">réunion de chantier sur place - accompagné par un MOE </w:t>
        <w:br/>
        <w:t xml:space="preserve">négo avec les entreprises </w:t>
        <w:br/>
        <w:t xml:space="preserve">coordination des intervenants - partie exploité par la concession (un peu de cohabitation à gérer) </w:t>
        <w:br/>
        <w:br/>
        <w:t>Installation des bornes de recharges sur les sites</w:t>
        <w:br/>
        <w:t xml:space="preserve">amener de l(electricité d'un point A à un point B </w:t>
        <w:br/>
        <w:t xml:space="preserve">En direct avec les sociétés sous traitantes (spie) - pas expert (pas entreprise sachante) </w:t>
        <w:br/>
        <w:br/>
        <w:t>===</w:t>
        <w:br/>
        <w:br/>
        <w:t xml:space="preserve">Process : </w:t>
        <w:br/>
        <w:t>A commencé en juin/juillet</w:t>
        <w:br/>
        <w:t xml:space="preserve">10zaine de cabinets de consultants (échanges avec ACALY pour un poste de conduc travaux chez SPIE BAT pour le métro Lillois - poste d'assistant conduc)  </w:t>
        <w:br/>
        <w:br/>
        <w:tab/>
        <w:tab/>
        <w:tab/>
        <w:t>Fin juillet / Début AOÜT (</w:t>
        <w:br/>
        <w:t xml:space="preserve">Autre RT avec ALTEN pour CHERBOURG (poste d'ingé méthodes pour du nucléaire) </w:t>
        <w:br/>
        <w:t xml:space="preserve">aime bien se deplacer - voyager etc. </w:t>
        <w:br/>
        <w:t>entreprises en direct : fastned (installation de bornes - 3eme entretien à venir avec présentation d'une étude de cas)</w:t>
        <w:br/>
        <w:br/>
        <w:br/>
        <w:t xml:space="preserve">EG : pourquoi moyen chaud ? </w:t>
        <w:br/>
        <w:t>VGRF : 1/2j sur Paris, 1/2j déplacements et 1j TT</w:t>
        <w:br/>
        <w:br/>
        <w:t>====</w:t>
        <w:br/>
        <w:br/>
        <w:t xml:space="preserve">REM : </w:t>
        <w:br/>
        <w:t xml:space="preserve">package compris avec frais KM etc matché avec ses prétentions </w:t>
        <w:br/>
        <w:br/>
        <w:br/>
        <w:t>===</w:t>
        <w:br/>
        <w:br/>
        <w:t xml:space="preserve">Fan de basket - Valenciennes (louvroil + Basket) </w:t>
        <w:br/>
        <w:t xml:space="preserve">voyages - s'interesse bcp à la culture d'autres pays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Ingénieur Travaux </w:t>
      </w:r>
    </w:p>
    <w:p>
      <w:r>
        <w:t xml:space="preserve">Logiciel(s) / Outil(s) : autocad &amp; revit </w:t>
      </w:r>
    </w:p>
    <w:p>
      <w:r>
        <w:t xml:space="preserve">Entreprise(s) : VGRF </w:t>
      </w:r>
    </w:p>
    <w:p>
      <w:r>
        <w:t>Domaines : Gestion de projet, planification,Travaux neufs, bâtiment, génie civil</w:t>
      </w:r>
    </w:p>
    <w:p>
      <w:r>
        <w:t xml:space="preserve">Commentaires suite à l'entretien : OKSI - Top candidat, jeune mais dynamique, s'exprime très bien, belle XP côté MOA mais pas interessé par l'EG. Assez mobile, prétentions elevées mais à l'écoute.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