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BLANC</w:t>
            </w:r>
          </w:p>
        </w:tc>
        <w:tc>
          <w:tcPr>
            <w:tcW w:type="dxa" w:w="3591"/>
          </w:tcPr>
          <w:p>
            <w:r>
              <w:t>Dorine</w:t>
            </w:r>
          </w:p>
        </w:tc>
        <w:tc>
          <w:tcPr>
            <w:tcW w:type="dxa" w:w="3591"/>
          </w:tcPr>
          <w:p/>
        </w:tc>
      </w:tr>
    </w:tbl>
    <w:p>
      <w:pPr>
        <w:pStyle w:val="Titre1"/>
      </w:pPr>
      <w:r>
        <w:t>Informations générales</w:t>
      </w:r>
    </w:p>
    <w:p>
      <w:r>
        <w:t>Motivations pour changer de poste : Fin de mission - Recherche active</w:t>
      </w:r>
    </w:p>
    <w:p>
      <w:r>
        <w:t>Disponibilité : Immédiate</w:t>
      </w:r>
    </w:p>
    <w:p>
      <w:r>
        <w:t xml:space="preserve">Mobilité : Zone MEL     Agence : Lille </w:t>
      </w:r>
    </w:p>
    <w:p>
      <w:r>
        <w:t>TJM souhaité : 450</w:t>
      </w:r>
    </w:p>
    <w:p>
      <w:r>
        <w:t xml:space="preserve">Nationalité : France     Permis de travail : </w:t>
      </w:r>
    </w:p>
    <w:p>
      <w:r>
        <w:t>Permis de conduire : Oui     Véhicule : Oui</w:t>
      </w:r>
    </w:p>
    <w:p>
      <w:pPr>
        <w:pStyle w:val="Titre1"/>
      </w:pPr>
      <w:r>
        <w:t>Recherche d'emploi</w:t>
      </w:r>
    </w:p>
    <w:p>
      <w:r>
        <w:t>Recherche  : Active</w:t>
      </w:r>
    </w:p>
    <w:p>
      <w:r>
        <w:t>Avancement de la recherche : Pas encore positionnée</w:t>
      </w:r>
    </w:p>
    <w:p>
      <w:r>
        <w:t>Postes recherchés : QA fonctionnel, BA, PO, Process Owner</w:t>
      </w:r>
    </w:p>
    <w:p>
      <w:r>
        <w:t>Secteurs d'activités souhaités : Ouverte</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Profil général :</w:t>
        <w:br/>
        <w:br/>
        <w:t xml:space="preserve"> Dorine dispose de 12 ans d'expérience dans le digital</w:t>
        <w:br/>
        <w:t>, dont plusieurs années en contexte agile (depuis 2016)</w:t>
        <w:br/>
        <w:t>. Elle est passionnée par cet environnement et y a développé une forte appétence pour les méthodes collaboratives et itératives.</w:t>
        <w:br/>
        <w:t>Réorientation vers la QA :</w:t>
        <w:br/>
        <w:br/>
        <w:t xml:space="preserve"> Dorine est actuellement dans une seconde phase de carrière</w:t>
        <w:br/>
        <w:t>, amorcée l’année dernière, avec une volonté claire de se recentrer sur l’analyse qualité et le test fonctionnel</w:t>
        <w:br/>
        <w:t>.</w:t>
        <w:br/>
        <w:t xml:space="preserve"> Lors de sa précédente mission en tant que Product Owner</w:t>
        <w:br/>
        <w:t>, elle a collaboré étroitement avec une QA intégrée à l’équipe, ce qui a renforcé son intérêt pour le métier. Elle a notamment pris en charge le pilotage de la QA</w:t>
        <w:br/>
        <w:t>, avec une forte orientation tests end-to-end</w:t>
        <w:br/>
        <w:t>. Elle est certifiée ISTQB Foundation</w:t>
        <w:br/>
        <w:t>. Les tests réalisés étaient manuels</w:t>
        <w:br/>
        <w:t>, sans automatisation.</w:t>
        <w:br/>
        <w:t>Mission actuelle :</w:t>
        <w:br/>
        <w:br/>
        <w:t xml:space="preserve"> Elle est en mission chez Nocibé</w:t>
        <w:br/>
        <w:t xml:space="preserve"> où elle intervient sur des tests end-to-end de processus métiers</w:t>
        <w:br/>
        <w:t>, en particulier dans un contexte Supply Chain</w:t>
        <w:br/>
        <w:t>.</w:t>
        <w:br/>
        <w:t>Tests manuels</w:t>
        <w:br/>
        <w:t>Rôle centré sur la vérification de la cohérence et du bon fonctionnement des process</w:t>
        <w:br/>
        <w:br/>
        <w:t>Collaboration étroite avec les métiers : rédaction de cas de test, exécution, coordination et suivi</w:t>
        <w:br/>
        <w:br/>
        <w:br/>
        <w:t>Contexte de départ :</w:t>
        <w:br/>
        <w:br/>
        <w:t xml:space="preserve"> Le projet SAP ECC</w:t>
        <w:br/>
        <w:t xml:space="preserve"> sur lequel elle intervenait est arrêté</w:t>
        <w:br/>
        <w:t>, la mission se termine donc début mai</w:t>
        <w:br/>
        <w:t>.</w:t>
        <w:br/>
        <w:t>Statut :</w:t>
        <w:br/>
        <w:br/>
        <w:t xml:space="preserve"> Elle est actuellement en portage salarial</w:t>
        <w:br/>
        <w:t>, mais s'interroge sur un retour en CDI</w:t>
        <w:br/>
        <w:t>, consciente de la difficulté du marché (6 mois pour trouver sa dernière mission).</w:t>
        <w:br/>
        <w:t>Outils et méthodo :</w:t>
        <w:br/>
        <w:br/>
        <w:t>Outils :</w:t>
        <w:br/>
        <w:t xml:space="preserve"> Jira, Miro, Zephyr, UX, recueil du besoin, ateliers, priorisation</w:t>
        <w:br/>
        <w:t>Méthodes :</w:t>
        <w:br/>
        <w:t xml:space="preserve"> Agile Scrum, cycle en V, logique de lot</w:t>
        <w:br/>
        <w:br/>
        <w:t>Souhaits / Périmètre de recherche :</w:t>
        <w:br/>
        <w:br/>
        <w:t xml:space="preserve"> Dorine cible prioritairement des postes en QA fonctionnelle</w:t>
        <w:br/>
        <w:t>. À défaut, elle reste ouverte à des fonctions autour du pilotage produit :</w:t>
        <w:br/>
        <w:t>Business Analyst</w:t>
        <w:br/>
        <w:br/>
        <w:t>Product Owner / Product Manager</w:t>
        <w:br/>
        <w:br/>
        <w:t>Process Owner</w:t>
        <w:br/>
        <w:br/>
        <w:br/>
        <w:t>Elle souhaite garder un lien fort avec les équipes opérationnelles</w:t>
        <w:br/>
        <w:t>, sur du delivery (run, build, déploiement, MVP)</w:t>
        <w:br/>
        <w:t xml:space="preserve"> ou du discovery (accompagnement des PM, cadrage, ateliers métier...)</w:t>
        <w:br/>
        <w:t>.</w:t>
        <w:br/>
        <w:t>Langues :</w:t>
        <w:br/>
        <w:br/>
        <w:t xml:space="preserve"> Anglais opérationnel (4/5)</w:t>
        <w:br/>
        <w:t xml:space="preserve"> – à l’aise dans un contexte international (réunions, échanges pro)</w:t>
        <w:br/>
        <w:t>Mobilité :</w:t>
        <w:br/>
        <w:br/>
        <w:t xml:space="preserve"> Basée sur la métropole lilloise</w:t>
        <w:br/>
        <w:t>, véhiculée</w:t>
        <w:br/>
        <w:t>. Ouverte à des déplacements 2 jours/semaine maximum</w:t>
        <w:br/>
        <w:t>.</w:t>
        <w:br/>
        <w:t>TJM / Salaire :</w:t>
        <w:br/>
        <w:br/>
        <w:t>PO : 450 €</w:t>
        <w:br/>
        <w:br/>
        <w:t>Test : 380 €</w:t>
        <w:br/>
        <w:br/>
        <w:t>CDI : à discuter</w:t>
        <w:br/>
        <w:t>, mais environ 50k€</w:t>
        <w:br/>
        <w:br/>
        <w:br/>
        <w:t>Candidatures précédentes (récentes) :</w:t>
        <w:br/>
        <w:br/>
        <w:t>ENKI (Adeo)</w:t>
        <w:br/>
        <w:t>Weldom</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D</w:t>
            </w:r>
          </w:p>
        </w:tc>
      </w:tr>
      <w:tr>
        <w:tc>
          <w:tcPr>
            <w:tcW w:type="dxa" w:w="5386"/>
          </w:tcPr>
          <w:p>
            <w:r>
              <w:t>Esprit de service</w:t>
            </w:r>
          </w:p>
        </w:tc>
        <w:tc>
          <w:tcPr>
            <w:tcW w:type="dxa" w:w="5386"/>
          </w:tcPr>
          <w:p>
            <w:r>
              <w:t>A</w:t>
            </w:r>
          </w:p>
        </w:tc>
      </w:tr>
    </w:tbl>
    <w:p>
      <w:r>
        <w:t>Leviers de motivation : Projet/Poste,Suivi de carrière,Ressenti Entretien</w:t>
      </w:r>
    </w:p>
    <w:p>
      <w:pPr>
        <w:pStyle w:val="Titre1"/>
      </w:pPr>
      <w:r>
        <w:t>Mots Clés Boond</w:t>
      </w:r>
    </w:p>
    <w:p>
      <w:r>
        <w:t>Secteurs d'activités : Grande distribution</w:t>
      </w:r>
    </w:p>
    <w:p>
      <w:r>
        <w:t xml:space="preserve">Métier(s) : QA Fonctionnel , PO , BA , PPO, Process Owner </w:t>
      </w:r>
    </w:p>
    <w:p>
      <w:r>
        <w:t>Logiciel(s) / Outil(s) : Jira, Miro, CRM, Excel, Zephir</w:t>
      </w:r>
    </w:p>
    <w:p>
      <w:r>
        <w:t>Entreprise(s) : NOCIBE</w:t>
      </w:r>
    </w:p>
    <w:p>
      <w:r>
        <w:t>Domaines : Supply chain,Chef de projet,Product Owner,Testeur / QA,Business Analyst</w:t>
      </w:r>
    </w:p>
    <w:p>
      <w:r>
        <w:t>Commentaires suite à l'entretien : Dorine est bien positionnée niveau TJM, ouverte aux postes de BA ou PO ce qui est un vrai plus vu le contexte tendu sur la QA fonctionnelle. Elle reste flexible sur les secteurs d'activité et parle anglais, ce qui renforce son attractivité. Dispo ASAP (Free ou CDI)</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