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BIZIMANA</w:t>
            </w:r>
          </w:p>
        </w:tc>
        <w:tc>
          <w:tcPr>
            <w:tcW w:type="dxa" w:w="3591"/>
          </w:tcPr>
          <w:p>
            <w:r>
              <w:t>Sylvestre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chez contractuelle - renouvelable pendant 6 ans ( là il arrive au terme du CDD - 5 ans)</w:t>
        <w:br/>
        <w:br/>
        <w:t>C'est donc dans cette optique qu'il recherche.</w:t>
      </w:r>
    </w:p>
    <w:p>
      <w:r>
        <w:t>Disponibilité : 1 mois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28000€ - 31000€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EC</w:t>
      </w:r>
    </w:p>
    <w:p>
      <w:r>
        <w:t>Postes recherchés : Technicien support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Avant son poste au lycée - il avait tenté de lancer un service d'auto-entrepreneur. Dépannage / réparation et construction de site internet.</w:t>
        <w:br/>
        <w:t>2019 - validation diplôme CNAM de LILLE</w:t>
        <w:br/>
        <w:br/>
        <w:br/>
        <w:t>Il a pris 2 ans pour trouver quelques choses de stable.  intérim</w:t>
        <w:br/>
        <w:br/>
        <w:br/>
        <w:t>Mais attention il recherche du CDI</w:t>
        <w:br/>
        <w:br/>
        <w:br/>
        <w:br/>
        <w:br/>
        <w:t>Actuellement éductation nationnal / Contrat en Lycée et collègue 50%</w:t>
        <w:br/>
        <w:br/>
        <w:br/>
        <w:t>Assistant d'éducation TIS - Il devait gérer le parc informatique et la surveillance des élèves. Mais au démarrage c'était beaucoup car les deux entitée le sollictais beaucoup !</w:t>
        <w:br/>
        <w:br/>
        <w:br/>
        <w:t>Ilycée : travaux pour les élèves qui se prépare sur le métier, travail avec des prestaires externe - c'est différent sur Collègue.</w:t>
        <w:br/>
        <w:br/>
        <w:br/>
        <w:t>Le statut du poste - 6 ans maximum -&amp;gt; Contrat annuel renouvelable. ET lui arrive dans sa 5ème année.</w:t>
        <w:br/>
        <w:t>Il peux négocier la CDIsation, il avait le projet de devenir fonctionnaire,  il c'ets positionné pour des concours mais il n'a pas réussi.</w:t>
        <w:br/>
        <w:br/>
        <w:br/>
        <w:t>il réfléchit aussi à devenir professeur d'Anglais donc il réfléchit à son avenir.</w:t>
        <w:br/>
        <w:br/>
        <w:br/>
        <w:t>Au total en 5 ans : 4 établissements - Lycée pro et collègue.</w:t>
        <w:br/>
        <w:t>Normalement les activités sont les même, mais ce qui change c'est la manière dont les choses sont réalisée - dont de privulège etc.</w:t>
        <w:br/>
        <w:br/>
        <w:br/>
        <w:t>il s'occupe des postes de travail.</w:t>
        <w:br/>
        <w:br/>
        <w:br/>
        <w:br/>
        <w:br/>
        <w:t>En afrique du sud :</w:t>
        <w:br/>
        <w:t>travaux pour une entreprise de financement de micro crédit -&amp;gt; IT spécialist - il touche à tout.</w:t>
        <w:br/>
        <w:t>Il était en charge du parc informatique, mais il a fait aussi d'autres sujets</w:t>
        <w:br/>
        <w:t>installation de matériel, imprimante, assistance aux utilisateurs formation aux usagers.</w:t>
        <w:br/>
        <w:t>Siège et centre d'appel.</w:t>
        <w:br/>
        <w:t>il faisait aussi la maintenance du réseaux, il était le point principal, sauvegarde, suveillance du serveurs.</w:t>
        <w:br/>
        <w:t>Puis après prestataire externe.</w:t>
        <w:br/>
        <w:br/>
        <w:br/>
        <w:t>En // formation : logiciel / caisse d'enregistrement / imprimante / caméra de surveillance / etc.)</w:t>
        <w:br/>
        <w:t>Plus projet annexe d'entreprise.</w:t>
        <w:br/>
        <w:br/>
        <w:br/>
        <w:t>il participais aussi à des formations fabricant.</w:t>
        <w:br/>
        <w:br/>
        <w:br/>
        <w:br/>
        <w:br/>
        <w:t>Il faisait aussi les réparations.</w:t>
        <w:br/>
        <w:br/>
        <w:br/>
        <w:t>Ici au collègue et au lycée, pas de réparation, actuellement serveur Linux - les choses sont faite pour agir de façon semi automatisé,</w:t>
        <w:br/>
        <w:t>préparation des image du poste.</w:t>
        <w:br/>
        <w:t>Clonnage des postes dans une salle données.</w:t>
        <w:br/>
        <w:t>gestion du matériel.</w:t>
        <w:br/>
        <w:br/>
        <w:br/>
        <w:t>Explication de la mission de mondial relay : ça l'intéresse - il apprécie la polyvalence et  il a besoin d'utiliser sa tête pour trouver des solutions.</w:t>
        <w:br/>
        <w:t>Découvrir les systèmes des lockers, avoir un  un environnement de différents.</w:t>
        <w:br/>
        <w:br/>
        <w:br/>
        <w:t>Je lui parle de documentation.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Banque,Secteur public</w:t>
      </w:r>
    </w:p>
    <w:p>
      <w:r>
        <w:t>Métier(s) : Technicien support</w:t>
      </w:r>
    </w:p>
    <w:p>
      <w:r>
        <w:t>Logiciel(s) / Outil(s) : Microsoft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OKSI : Sylvestre est appliqué dans son travail et il est polyvalent. A voir s'il arrivera à s'adapter à la prestation de service, mais il me dit que oui (était auto entrepreneur)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