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BITTY</w:t>
            </w:r>
          </w:p>
        </w:tc>
        <w:tc>
          <w:tcPr>
            <w:tcW w:type="dxa" w:w="3591"/>
          </w:tcPr>
          <w:p>
            <w:r>
              <w:t>Arthur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d'alternance POUCHAIN </w:t>
      </w:r>
    </w:p>
    <w:p>
      <w:r>
        <w:t>Disponibilité : &lt; 1 mois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33000€ - 35000€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Bcp de process - attend une RT (projet mise en service en Islande) - NGEN (Ingé automaticien - Aéroport) </w:t>
      </w:r>
    </w:p>
    <w:p>
      <w:r>
        <w:t xml:space="preserve">Postes recherchés : Automaticien (ROBOTIQUE / Mécatronique) - ou IA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Bonne présentation </w:t>
        <w:br/>
        <w:br/>
        <w:t xml:space="preserve">5eme année école ingé HEI </w:t>
        <w:br/>
        <w:t xml:space="preserve">Pouchain alternance </w:t>
        <w:br/>
        <w:t xml:space="preserve">Fin le 30août </w:t>
        <w:br/>
        <w:br/>
        <w:t xml:space="preserve">Formation : 2 ans prépa </w:t>
        <w:br/>
        <w:t xml:space="preserve">Habite à Premesques </w:t>
        <w:br/>
        <w:t xml:space="preserve">Gustave EIFFEL ---&gt; Lycée </w:t>
        <w:br/>
        <w:br/>
        <w:t xml:space="preserve">AUTOMATISME : </w:t>
        <w:br/>
        <w:br/>
        <w:t xml:space="preserve">Brique HOUSE : </w:t>
        <w:br/>
        <w:t xml:space="preserve">Site de prod Lesquin - Stage de 2 mois </w:t>
        <w:br/>
        <w:t xml:space="preserve">standardisation des lignes de prod (embouteilleuse, encaneuse etc.) </w:t>
        <w:br/>
        <w:t xml:space="preserve">Appuis de l'ingé prod (faire des fiches de prod, procedures de nettoyag et) </w:t>
        <w:br/>
        <w:br/>
        <w:t xml:space="preserve">POUCHAIN </w:t>
        <w:br/>
        <w:t xml:space="preserve">Programmation SIEMENS - SNCHNEIDER (éco structure) - PCS7/PL7 - WINCC </w:t>
        <w:br/>
        <w:t xml:space="preserve">Supervision : IHM (proface - visio) </w:t>
        <w:br/>
        <w:t xml:space="preserve">A bossé sur un projet à 80% en AUTONOMIE pour CLID INDUSTRIE (client final COmpains) </w:t>
        <w:br/>
        <w:t xml:space="preserve">Réalisation d'un malaxeur doseur </w:t>
        <w:br/>
        <w:t xml:space="preserve">gestion de debimetre via bloc integrateur - gestion de vannes - gestiobn des dosages </w:t>
        <w:br/>
        <w:t xml:space="preserve">Mise en service avec un collegue (réa des tests - communication avec le client, assurer les changements) </w:t>
        <w:br/>
        <w:t>ajout de forcage</w:t>
        <w:br/>
        <w:t xml:space="preserve">Analyse fonctionnel jusqu'à la mise en service </w:t>
        <w:br/>
        <w:t xml:space="preserve">1 mois de projet </w:t>
        <w:br/>
        <w:br/>
        <w:t xml:space="preserve">Mise en service aussi chez IDEX (recup de dechet pour faire de la biomasse) </w:t>
        <w:br/>
        <w:br/>
        <w:t xml:space="preserve">BE sur VM (évite d'installer des logiciels) </w:t>
        <w:br/>
        <w:br/>
        <w:t xml:space="preserve">Plaît : Programmation plutôt que supervision </w:t>
        <w:br/>
        <w:t xml:space="preserve">XP technique : A gonflé son bagage technique - </w:t>
        <w:br/>
        <w:br/>
        <w:t xml:space="preserve">Ingénieur Automaticien et/ou IA </w:t>
        <w:br/>
        <w:br/>
        <w:t xml:space="preserve">AnglaiS B2 - </w:t>
        <w:br/>
        <w:br/>
        <w:t>====</w:t>
        <w:br/>
        <w:br/>
        <w:t xml:space="preserve">SIEMENS ++++ par rapport à SCHNEIDER </w:t>
        <w:br/>
        <w:t>A déjà analyser des programmes sur ROCKWELL mais jamais programmé</w:t>
        <w:br/>
        <w:br/>
        <w:t>===</w:t>
        <w:br/>
        <w:br/>
        <w:t xml:space="preserve">BASKET à WAMBRECHIES - Lille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Agroalimentaire,Electronique &amp; Semi-conducteurs</w:t>
      </w:r>
    </w:p>
    <w:p>
      <w:r>
        <w:t>Métier(s) : Automaticien</w:t>
      </w:r>
    </w:p>
    <w:p>
      <w:r>
        <w:t xml:space="preserve">Logiciel(s) / Outil(s) : SIEMENS SCHNEIDER </w:t>
      </w:r>
    </w:p>
    <w:p>
      <w:r>
        <w:t>Entreprise(s) : POUCHAIN BRIQUE HOUSE</w:t>
      </w:r>
    </w:p>
    <w:p>
      <w:r>
        <w:t>Domaines : Automatisme &amp; Informatique Industrielle</w:t>
      </w:r>
    </w:p>
    <w:p>
      <w:r>
        <w:t xml:space="preserve">Commentaires suite à l'entretien : OKSI sans +. Profil junior avec un an d'alternance sur de petits projets chez POUCHAIN. Attention, a besoin de faire 2 mois d'échange à l'étranger pour pouvoir valider son diplômé d'Ingé.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