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BINOUS</w:t>
            </w:r>
          </w:p>
        </w:tc>
        <w:tc>
          <w:tcPr>
            <w:tcW w:type="dxa" w:w="3591"/>
          </w:tcPr>
          <w:p>
            <w:r>
              <w:t>KOULOUD</w:t>
            </w:r>
          </w:p>
        </w:tc>
        <w:tc>
          <w:tcPr>
            <w:tcW w:type="dxa" w:w="3591"/>
          </w:tcPr>
          <w:p/>
        </w:tc>
      </w:tr>
    </w:tbl>
    <w:p>
      <w:pPr>
        <w:pStyle w:val="Titre1"/>
      </w:pPr>
      <w:r>
        <w:t>Informations générales</w:t>
      </w:r>
    </w:p>
    <w:p>
      <w:r>
        <w:t>Motivations pour changer de poste : Fin de CDD</w:t>
      </w:r>
    </w:p>
    <w:p>
      <w:r>
        <w:t>Disponibilité : 3 mois</w:t>
      </w:r>
    </w:p>
    <w:p>
      <w:r>
        <w:t xml:space="preserve">Mobilité : France     Agence : Lille </w:t>
      </w:r>
    </w:p>
    <w:p>
      <w:r>
        <w:t>Statut actuel : Salarié</w:t>
      </w:r>
    </w:p>
    <w:p>
      <w:r>
        <w:t>Prétentions salariales : 38000€ - 42000€</w:t>
      </w:r>
    </w:p>
    <w:p>
      <w:r>
        <w:t>Nationalité : Tunisie     Permis de travail : Conjoint - Conjoint français</w:t>
      </w:r>
    </w:p>
    <w:p>
      <w:r>
        <w:t>Permis de conduire : Oui     Véhicule : Oui</w:t>
      </w:r>
    </w:p>
    <w:p>
      <w:pPr>
        <w:pStyle w:val="Titre1"/>
      </w:pPr>
      <w:r>
        <w:t>Recherche d'emploi</w:t>
      </w:r>
    </w:p>
    <w:p>
      <w:r>
        <w:t>Recherche  : Active</w:t>
      </w:r>
    </w:p>
    <w:p>
      <w:r>
        <w:t>Avancement de la recherche : Potentiel CDI chez Bel</w:t>
        <w:br/>
        <w:t>Intéressé par le Consulting</w:t>
      </w:r>
    </w:p>
    <w:p>
      <w:r>
        <w:t>Postes recherchés : Ingénieur packaging</w:t>
        <w:br/>
        <w:t>Ingénieur packaging agro</w:t>
        <w:br/>
        <w:t>Ingénieur agro / qualité agro / sécurité agro</w:t>
      </w:r>
    </w:p>
    <w:p>
      <w:r>
        <w:t>Secteurs d'activités souhaités : Packaging : Tous secteurs</w:t>
        <w:br/>
        <w:t xml:space="preserve">+ ingénieure agro </w:t>
      </w:r>
    </w:p>
    <w:p>
      <w:pPr>
        <w:pStyle w:val="Titre1"/>
      </w:pPr>
      <w:r>
        <w:t>Compétences Linguistiques</w:t>
      </w:r>
    </w:p>
    <w:p>
      <w:r>
        <w:t>Langue 1 : Anglais     Niveau : courant</w:t>
      </w:r>
    </w:p>
    <w:p>
      <w:r>
        <w:t xml:space="preserve">Langue 2 :      Niveau : </w:t>
      </w:r>
    </w:p>
    <w:p>
      <w:r>
        <w:t xml:space="preserve">Commentaires : Chez Bel elle fait des présentations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Se présente</w:t>
        <w:br/>
        <w:t>Déterminé, curieuse et adaptée</w:t>
        <w:br/>
        <w:t>Travaille en équipe</w:t>
        <w:br/>
        <w:br/>
        <w:t>Diplome Tunisie</w:t>
        <w:br/>
        <w:t>2 ans de prepa</w:t>
        <w:br/>
        <w:t>Cycle ingé industrie agro alimentaire</w:t>
        <w:br/>
        <w:t>Master 2 en conservation aliments et emballages (technique / materiaux / concevoir les emballages / contenu/contenant = cosmétique / pharma et agroalimentaire)</w:t>
        <w:br/>
        <w:br/>
        <w:t>Conception / validation / mise en marché / post consommation</w:t>
        <w:br/>
        <w:t>Théorique école de son master 2 / Plastique, carton, verre, enballage primaire, secondaire, tertiaires, utilisent les meme reglementations</w:t>
        <w:br/>
        <w:t>Optimisation des emballage, reduire l'emballage secondaire (aggro, cosmétique, emballage en général</w:t>
        <w:br/>
        <w:br/>
        <w:t xml:space="preserve">Veille scientifique et technologique  A et Z </w:t>
        <w:br/>
        <w:br/>
        <w:t>L'opportunité de travailler en collaboration avec les équipes design durant son stage</w:t>
        <w:br/>
        <w:br/>
        <w:t>Scketch-up</w:t>
        <w:br/>
        <w:t>Travaille avec des équipes pluridisciplinaires</w:t>
        <w:br/>
        <w:br/>
        <w:t>Formation interressante / acquerir une base solide</w:t>
        <w:br/>
        <w:t xml:space="preserve">Gestion de projet / eco conception </w:t>
        <w:br/>
        <w:t>conception jusqu'a validation industrielle</w:t>
        <w:br/>
        <w:br/>
        <w:t>Petits stages en Tunisie</w:t>
        <w:br/>
        <w:t>Chez Danone</w:t>
        <w:br/>
        <w:br/>
        <w:br/>
        <w:t>Stage Chez Fleuri-Michon - fin d'études - Vendée</w:t>
        <w:br/>
        <w:t>Assistante chef de projet packaging</w:t>
        <w:br/>
        <w:t xml:space="preserve">Mission principale projet "feuille blanche" pour travailler sur le vide "inutile" dans les emballage. </w:t>
        <w:br/>
        <w:t>Optimiser en repondant aux reglementations européenne</w:t>
        <w:br/>
        <w:t>Veille reglementaire et technologique (lois et méthodes)</w:t>
        <w:br/>
        <w:t>Travailler sur un logiciel qui mesure les vides dans les emballages (1 mois a concevoir le packaging) = elle doit changer de logiciel</w:t>
        <w:br/>
        <w:t>Méthode classique : mettre emballage dans une cloche à vide / voir les évolution pour</w:t>
        <w:br/>
        <w:t>Ecrit tout un protocole du vide</w:t>
        <w:br/>
        <w:t>Faire un etat des lieu de tous les emballages fleuri michon</w:t>
        <w:br/>
        <w:t>Proposée optimisation des emballage</w:t>
        <w:br/>
        <w:br/>
        <w:t>Reduction de l'epaisseur et du poids de l'emballage</w:t>
        <w:br/>
        <w:t>Conception/ essais industriels / elaboration / cahier des charge</w:t>
        <w:br/>
        <w:t>Mise sur le Marché du produit et étude du post consommation</w:t>
        <w:br/>
        <w:br/>
        <w:t>Technicien donnée et développement emballage chez Bel - PARIS</w:t>
        <w:br/>
        <w:t>CDD 6 mois / + 5 mois / Fin 11 décembre</w:t>
        <w:br/>
        <w:t>Maj de la base de donnée</w:t>
        <w:br/>
        <w:t xml:space="preserve">80 ingénieurs packaging </w:t>
        <w:br/>
        <w:t xml:space="preserve">Elle travaille avec tous les services </w:t>
        <w:br/>
        <w:t>Cherche l'information auprès usines, fournisseurs et acheteurs pour mettre dans une base de donnée</w:t>
        <w:br/>
        <w:t>6000 familles d'emballage</w:t>
        <w:br/>
        <w:t>Mission de remplacement aluminium "Boursin" par du papier</w:t>
        <w:br/>
        <w:t>Analyse aux labo / aspect visuel / sensoriel / protection produit</w:t>
        <w:br/>
        <w:t>Récupère les échantillon auprès des usines</w:t>
        <w:br/>
        <w:br/>
        <w:t>Cherche à mettre ses compétences en développement</w:t>
        <w:br/>
        <w:t>Innovation / Qualité / Sécurité / Engagement environnementaux</w:t>
        <w:br/>
        <w:t xml:space="preserve">Veux des projets variés </w:t>
        <w:br/>
        <w:t xml:space="preserve"> Agroalimentaire (lait, fromage, autres produits)</w:t>
        <w:br/>
        <w:br/>
        <w:t>CAO / logiciel interne chez Bel / Autocad bonne maitrise/ Schetchup / Microsoft office / Minitab / Connaissance Solidworks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Projet/Poste,Suivi de carrière,Ressenti Entretien</w:t>
      </w:r>
    </w:p>
    <w:p>
      <w:pPr>
        <w:pStyle w:val="Titre1"/>
      </w:pPr>
      <w:r>
        <w:t>Mots Clés Boond</w:t>
      </w:r>
    </w:p>
    <w:p>
      <w:r>
        <w:t>Secteurs d'activités : Agroalimentaire</w:t>
      </w:r>
    </w:p>
    <w:p>
      <w:r>
        <w:t>Métier(s) : Ingénieure Packaging</w:t>
        <w:br/>
        <w:t>Ingénieure Agroalimentaire</w:t>
      </w:r>
    </w:p>
    <w:p>
      <w:r>
        <w:t>Logiciel(s) / Outil(s) : Autocad Scketchup Office</w:t>
      </w:r>
    </w:p>
    <w:p>
      <w:r>
        <w:t>Entreprise(s) : BEL FleuriMichon</w:t>
      </w:r>
    </w:p>
    <w:p>
      <w:r>
        <w:t>Domaines : Conception mécanique,Gestion de projet, planification,Qualité</w:t>
      </w:r>
    </w:p>
    <w:p>
      <w:r>
        <w:t>Commentaires suite à l'entretien : Bon profil, très dynamique et souriante. Elle explique qu'elle peut travailler sur n'importe quel projet packaging en tant qu'ingénieure projet ou chef de projet packaging et que son cursus M2 n'est justement pas pour l'enfermer dans l'agroalimentaire mais lui donner l'opportunité d'acquérir de l'expérience ailleurs. Elle est ouverte à travailler en tant qu'ingénieure en agroalimentaire / qualité agroalimentaire. Elle est sportive, pratique la musculation 3 fois par semaine et peut être une candidate potentielle pour Décathlon. Présente très bien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