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BILLOD</w:t>
            </w:r>
          </w:p>
        </w:tc>
        <w:tc>
          <w:tcPr>
            <w:tcW w:type="dxa" w:w="3591"/>
          </w:tcPr>
          <w:p>
            <w:r>
              <w:t>Jérôme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A récemment changé de poste mais n'est pas satisfait (bcp de problèmes à solver). Depuis 1 mois et demi sur ce poste, les chantiers sont ingérables  </w:t>
      </w:r>
    </w:p>
    <w:p>
      <w:r>
        <w:t>Disponibilité : 1 mois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55000€ - 70000€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Un autre entretien cet après-midi pour un poste de responsable maintenance / production</w:t>
      </w:r>
    </w:p>
    <w:p>
      <w:r>
        <w:t xml:space="preserve">Postes recherchés : Référent Technique </w:t>
      </w:r>
    </w:p>
    <w:p>
      <w:r>
        <w:t>Secteurs d'activités souhaités : Pas de préférence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>Langue 2 : Espagnol     Niveau : courant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Actuellement en PE chez MARCHANTE : passe trop de temps à essayer de résoudre des problématiques et trouve que les chantiers sont ingérables. </w:t>
        <w:br/>
        <w:br/>
        <w:br/>
        <w:t>Aime avoir des responsabilités, faire des choix techniques, innover.</w:t>
        <w:br/>
        <w:br/>
        <w:br/>
        <w:t>Expérience en machine spéciale dans les secteurs pharma et agro.</w:t>
        <w:br/>
        <w:br/>
        <w:br/>
        <w:t>Expérience en maintenance préventive et corrective, câblage d’armoires électriques, étude cahier des charges client et élaboration de schémas électriques de machines spéciales, conception de schémas électriques, élaboration de programmes automates/supervision.</w:t>
        <w:br/>
        <w:br/>
        <w:br/>
        <w:t xml:space="preserve">A réalisé des mises en service de machines spéciales en Chine, Russie, Colombie, Mexique, Brésil, USA. </w:t>
        <w:br/>
        <w:br/>
        <w:br/>
        <w:t>Goût pour le management du personnel et la gestion de projets</w:t>
        <w:br/>
        <w:br/>
        <w:br/>
        <w:t>Points marquants de son expérience : 10 ans chez ACTINI (2005-2014)</w:t>
        <w:br/>
        <w:t xml:space="preserve">--&amp;gt; A démarré dans la réalisation de schémas électriques et suivi des armoires en atelier (2 ans) </w:t>
        <w:br/>
        <w:t xml:space="preserve">puis est passé automaticien : analyse fonctionnelle, programmation, supervision SIEMENS) puis tests et mises en services chez le client (formation du client, mise au point) 99% de son activité était à l'international. Puis est parti au Mexique en tant que référent technique pour toute l'Amérique Latine : définition technique avec le client, planning de montage, installation des machines, supervision de chantiers (15-20 personnes tuyauteurs soudeurs électriciens à piloter) et tests et mise en service en tant qu'automaticien. </w:t>
        <w:br/>
        <w:br/>
        <w:br/>
        <w:t xml:space="preserve">Est revenu en France (2014-2024) : ESOPP </w:t>
        <w:br/>
        <w:t xml:space="preserve">--&amp;gt; Fabrication de machines spéciales (gestion ligne de production) et est devenu responsable du service électricité en 2018 : </w:t>
        <w:br/>
        <w:t>-Gestion des projets électriques</w:t>
        <w:br/>
        <w:t>-Choix des solutions techniques en fonctions du cahier des charges et du budget alloué</w:t>
        <w:br/>
        <w:t>-Suivi de montage et essais des armoires chez les sous-traitants</w:t>
        <w:br/>
        <w:br/>
        <w:br/>
        <w:t xml:space="preserve">A arrêté chez ESOPP car plus assez d'activité, s'ennuyait. </w:t>
        <w:br/>
        <w:br/>
        <w:br/>
        <w:t>Bonne personnalité, franc, un peu réservé, synthétique, rigoureux, sympathique</w:t>
        <w:br/>
        <w:br/>
        <w:br/>
        <w:t>Demande 55K</w:t>
        <w:br/>
        <w:br/>
        <w:br/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Projet/Poste,Rémunération,Perspective d'évolution,Localisation du poste</w:t>
      </w:r>
    </w:p>
    <w:p>
      <w:pPr>
        <w:pStyle w:val="Titre1"/>
      </w:pPr>
      <w:r>
        <w:t>Mots Clés Boond</w:t>
      </w:r>
    </w:p>
    <w:p>
      <w:r>
        <w:t>Secteurs d'activités : Energies renouvelables,Environnement,Machines Spéciales &amp; Ensembliers,Pharmacie &amp; Biomédical</w:t>
      </w:r>
    </w:p>
    <w:p>
      <w:r>
        <w:t xml:space="preserve">Métier(s) : Référent technique </w:t>
      </w:r>
    </w:p>
    <w:p>
      <w:r>
        <w:t>Logiciel(s) / Outil(s) : -Pack Microsoft office (word, excel project, powerpoint), SEE Electrical Expert, STEP7, WinCC, WinCC flexible, Easybuilder, Autocad, EPLAN Preplanning.</w:t>
      </w:r>
    </w:p>
    <w:p>
      <w:r>
        <w:t xml:space="preserve">Entreprise(s) : DIM, BSE, ACTINI, ESOPP, </w:t>
      </w:r>
    </w:p>
    <w:p>
      <w:r>
        <w:t>Domaines : Génie électrique &amp; électronique,Gestion de projet, planification,Maintenance, Production</w:t>
      </w:r>
    </w:p>
    <w:p>
      <w:r>
        <w:t xml:space="preserve">Commentaires suite à l'entretien : Très bon Référent technique, bonne personnalité, franc, un peu réservé, synthétique, rigoureux, sympathique, très technique, a besoin d'un nouveau challenge </w:t>
      </w:r>
    </w:p>
    <w:p>
      <w:r>
        <w:t>Décision : ED potentielle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