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BIBOLLET</w:t>
            </w:r>
          </w:p>
        </w:tc>
        <w:tc>
          <w:tcPr>
            <w:tcW w:type="dxa" w:w="3591"/>
          </w:tcPr>
          <w:p>
            <w:r>
              <w:t>FABIEN</w:t>
            </w:r>
          </w:p>
        </w:tc>
        <w:tc>
          <w:tcPr>
            <w:tcW w:type="dxa" w:w="3591"/>
          </w:tcPr>
          <w:p/>
        </w:tc>
      </w:tr>
    </w:tbl>
    <w:p>
      <w:pPr>
        <w:pStyle w:val="Titre1"/>
      </w:pPr>
      <w:r>
        <w:t>Informations générales</w:t>
      </w:r>
    </w:p>
    <w:p>
      <w:r>
        <w:t xml:space="preserve">Motivations pour changer de poste :  Responsable Supply Chain depuis 30 ans dans la même entreprise, est ouvert aux opportunités. Un changement de direction a lieu il y a un an également et n'est plus trop en phase avec cette nouvelle direction </w:t>
      </w:r>
    </w:p>
    <w:p>
      <w:r>
        <w:t>Disponibilité : 1 mois</w:t>
      </w:r>
    </w:p>
    <w:p>
      <w:r>
        <w:t xml:space="preserve">Mobilité : Zone Haute-Savoie     Agence : Lyon </w:t>
      </w:r>
    </w:p>
    <w:p>
      <w:r>
        <w:t>Statut actuel : Salarié</w:t>
      </w:r>
    </w:p>
    <w:p>
      <w:r>
        <w:t>Prétentions salariales : 45000€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A répondu a une annonce en direct mais n'a pas eu de retour pour l'instant</w:t>
      </w:r>
    </w:p>
    <w:p>
      <w:r>
        <w:t>Postes recherchés : Responsable logistique &amp; achats</w:t>
      </w:r>
    </w:p>
    <w:p>
      <w:r>
        <w:t xml:space="preserve">Secteurs d'activités souhaités : Métallurgie, Aéronautique, Férroviaire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Actuellement : Responsable logistique &amp;amp; achats secteur aéronautique et ferroviaire (5 entités du groupe SAFRAN) et des sous groupes d'ALSTOM) et outdoor (PETZL et Simond) </w:t>
        <w:br/>
        <w:br/>
        <w:br/>
        <w:t xml:space="preserve">Est entré chez SIS INDUSTRIE lorsqu'il était étudiant en BTS productique ; a démarré en tant que technicien méthode. </w:t>
        <w:br/>
        <w:br/>
        <w:br/>
        <w:t xml:space="preserve">A l'issue de ce BTS, a fait son service militaire et son employeur de l'époque lui a proposé de l'embaucher en CDI après sons service militaire ; </w:t>
        <w:br/>
        <w:br/>
        <w:br/>
        <w:t>La société fabriquait des accoudoir pilote et co-pilote et on lui a proposé de reprendre le poste de monteur - assembleur pour cette activité : approvisionnait et était client de sa propre usine, puis est passé responsable logistique lorsque la société a été rachetée en 2011.</w:t>
        <w:br/>
        <w:br/>
        <w:br/>
        <w:t xml:space="preserve">Actuellement, assure la logistique et les achats au sein de cette même entreprise depuis 2011 : gestion planning de fabrication, création des ordres de fabrication, planification et suivi jusqu'aux expéditions et aux stockage des marchandises, achats de prestations et de matières premières, relation fournisseurs et sous traitants, gestion des litiges, suivi des indicateurs.  </w:t>
        <w:br/>
        <w:br/>
        <w:br/>
        <w:t>La direction a changé depuis 1 an, le directeur vient d'une grosse société et la politique n'est plus la même, il y a des bonnes choses, la nouvelle dynamique fait sortir les équipes d'une certaine routine mais ils sont entrain de perdre certains côtés importants comme leur réactivité, leur esprit familial et leur savoir faire et cette nouvelle direction tend aussi à à stigmatiser les gens et la production. Cette réalité ne correspond pas à la société et cela ne l'épanouit plus ; et au bout de 30 ans, se dit que a de toute façon il est peut être temps de voir autre chose.</w:t>
        <w:br/>
        <w:br/>
        <w:br/>
        <w:t xml:space="preserve">Le poste Responsable logistique et achats chez SIMOND correspond pleinement à ce qu'il fait depuis longtemps, le poste a tous les atouts pour qu'il postule. SIMOND fait également partie de son panel client sur son poste actuel. </w:t>
        <w:br/>
        <w:br/>
        <w:br/>
        <w:t xml:space="preserve">Aime particulièrement la relation client et fournisseur, a de très bonnes relations avec ses interlocuteurs, ce qui est très important pour lui (est le 1er interface dans son rôle de responsable supply chain), est très rigoureux (planifier et livrer a temps, cela lui plaît énormément). Lors de ses visites aux fournisseurs, aime découvrir et échanger sur leurs activités, aime la négociation dans l'achat. Aime aussi la partie analyse, a un codir toutes les semaines où la nécessité mesurer l'activité avec des indicateurs pertinents lui plaît beaucoup. </w:t>
        <w:br/>
        <w:br/>
        <w:br/>
        <w:t xml:space="preserve">Sympathique, clair et précis dans sa présentation, souhaite retrouver cet état d'esprit plutôt familial qui lui manque depuis 1 an. A le profil type pour ce poste (expérience et personnalité en phase avec le poste) et est d'accord pour revoir son salaire actuel à la baisse (passer de 55k à 45k) pour retrouver l'épanouissement.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Projet/Poste,Taille de l'entreprise,Localisation du poste,Ressenti Entretien</w:t>
      </w:r>
    </w:p>
    <w:p>
      <w:pPr>
        <w:pStyle w:val="Titre1"/>
      </w:pPr>
      <w:r>
        <w:t>Mots Clés Boond</w:t>
      </w:r>
    </w:p>
    <w:p>
      <w:r>
        <w:t>Secteurs d'activités : Aéronautique &amp; Aérospatial,Ferroviaire,Métallurgie/sidérurgie</w:t>
      </w:r>
    </w:p>
    <w:p>
      <w:r>
        <w:t xml:space="preserve">Métier(s) : Responsable logistique &amp; achats </w:t>
      </w:r>
    </w:p>
    <w:p>
      <w:r>
        <w:t>Logiciel(s) / Outil(s) : ERP Stradivalto</w:t>
        <w:br/>
        <w:t>Excell – Word – Powerpoint</w:t>
      </w:r>
    </w:p>
    <w:p>
      <w:r>
        <w:t xml:space="preserve">Entreprise(s) : SIS INDUSTRIE </w:t>
      </w:r>
    </w:p>
    <w:p>
      <w:r>
        <w:t>Domaines : Achats,Maintenance, Production,Supply chain</w:t>
      </w:r>
    </w:p>
    <w:p>
      <w:r>
        <w:t xml:space="preserve">Commentaires suite à l'entretien : Profil Responsable supply chain extrêmement rigoureux, est synthétique et clair, présente très bien et s'exprime très bien. Est sympathique, souhaite une ambiance de travail plus authentique. Très bon profil pour le poste Responsable logistique &amp; achats chez SIMOND (expérience + personnalité). Accepte de revoir son salaire actuel à la baisse si tout le reste peut aller dans le sens qu'il recherche (poste en adéquation avec son savoir faire et son savoir être, culture d'entreprise avec une identité historique et une ambiance de travail plus saine ainsi que des relation un maximum authentiques).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