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BÉGAUD</w:t>
            </w:r>
          </w:p>
        </w:tc>
        <w:tc>
          <w:tcPr>
            <w:tcW w:type="dxa" w:w="3591"/>
          </w:tcPr>
          <w:p>
            <w:r>
              <w:t>Matthieu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En veille, localisation et salaire </w:t>
      </w:r>
    </w:p>
    <w:p>
      <w:r>
        <w:t>Disponibilité : 3 mois</w:t>
      </w:r>
    </w:p>
    <w:p>
      <w:r>
        <w:t xml:space="preserve">Mobilité : Occitanie,Zone Lyon     Agence : Lyon </w:t>
      </w:r>
    </w:p>
    <w:p>
      <w:r>
        <w:t>Statut actuel : Salarié</w:t>
      </w:r>
    </w:p>
    <w:p>
      <w:r>
        <w:t>Prétentions salariales : 50000€ - 55000€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 xml:space="preserve">Avancement de la recherche : Candidatures spontanées, a eu beaucoup d'offres, exigeant </w:t>
      </w:r>
    </w:p>
    <w:p>
      <w:r>
        <w:t xml:space="preserve">Postes recherchés : Chefferie de projet, connecté avec la technique </w:t>
      </w:r>
    </w:p>
    <w:p>
      <w:r>
        <w:t>Secteurs d'activités souhaités : Ne veut pas faire de défense, chimie pétrochimie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B2, compréhension aucun souci, parlé plus compliqué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Ingénieur ICAM Lille 2019</w:t>
        <w:br/>
        <w:t xml:space="preserve">Prestation d'ingénierie pour SCEMED (achat revente de matériel médical) </w:t>
        <w:br/>
        <w:t xml:space="preserve">1) Faire la conception des produits </w:t>
        <w:br/>
        <w:t>Lève personne (ephad, hôpitaux), conception mécanique électronique, plasturgie pour la coque puis assemblage Solidworks</w:t>
        <w:br/>
        <w:t xml:space="preserve">Poste très transverse puisque dvp tout lui même </w:t>
        <w:br/>
        <w:t>Sous traitait la carte électronique et la finalisation de la coque plasturgie et batterie lithium</w:t>
        <w:br/>
        <w:t xml:space="preserve">--&amp;gt; gestion des fournisseurs </w:t>
        <w:br/>
        <w:t xml:space="preserve">Est monté en compétences, de base forte dominante méca, a vu bcp de choses </w:t>
        <w:br/>
        <w:t xml:space="preserve">A recruté un autre ingénieur, formé, et un apprenti </w:t>
        <w:br/>
        <w:br/>
        <w:br/>
        <w:t>Recherche de la pluridisciplinarité, chef de projet, à aimer manager.</w:t>
        <w:br/>
        <w:br/>
        <w:br/>
        <w:t xml:space="preserve">Sujet 2) dvp de la gamme de transfert de l'entreprise (pour la logistique) </w:t>
        <w:br/>
        <w:t>Collecte des informations initiales, inputs</w:t>
        <w:br/>
        <w:t xml:space="preserve">refonte pour avoir une gamme universelle </w:t>
        <w:br/>
        <w:t xml:space="preserve">Réduction des coûts des installations </w:t>
        <w:br/>
        <w:t xml:space="preserve">Conception mécanique (rail en allu, fournisseurs pour certaines pièces mécaniques) </w:t>
        <w:br/>
        <w:br/>
        <w:br/>
        <w:t xml:space="preserve">Sujet 3) déplacement d'une ligne de production. Baignoire thérapeutique </w:t>
        <w:br/>
        <w:t>Relocaliser, accaparation de l'usine au Luxembourg --&amp;gt; amélioration continue (tare technique)</w:t>
        <w:br/>
        <w:br/>
        <w:br/>
        <w:t xml:space="preserve">Pas satisfait sur certains points (salaire et localisation)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Electronique &amp; Semi-conducteurs,Machines Spéciales &amp; Ensembliers,Pharmacie &amp; Biomédical</w:t>
      </w:r>
    </w:p>
    <w:p>
      <w:r>
        <w:t xml:space="preserve">Métier(s) : Chef de projet </w:t>
      </w:r>
    </w:p>
    <w:p>
      <w:r>
        <w:t xml:space="preserve">Logiciel(s) / Outil(s) : solidworks </w:t>
      </w:r>
    </w:p>
    <w:p>
      <w:r>
        <w:t>Entreprise(s) : SCEMED</w:t>
      </w:r>
    </w:p>
    <w:p>
      <w:r>
        <w:t>Domaines : Automatisme &amp; Informatique Industrielle,Conception mécanique,Gestion de projet, planification,Méthodes Industrialisation</w:t>
      </w:r>
    </w:p>
    <w:p>
      <w:r>
        <w:t>Commentaires suite à l'entretien : Top candidat, très autonome pour son xp, bon relationnel. Conception, relation fournisseur, management. Un peu cher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