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BEYER</w:t>
            </w:r>
          </w:p>
        </w:tc>
        <w:tc>
          <w:tcPr>
            <w:tcW w:type="dxa" w:w="3591"/>
          </w:tcPr>
          <w:p>
            <w:r>
              <w:t>Yannick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termine son master soutenance le 29/08</w:t>
      </w:r>
    </w:p>
    <w:p>
      <w:r>
        <w:t>Disponibilité : Immédiate</w:t>
      </w:r>
    </w:p>
    <w:p>
      <w:r>
        <w:t xml:space="preserve">Mobilité : Zone Lyon,Zone Saint-Etienne     Agence :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environnement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Licence Sciences de la Terre, de l’Univers et de l’Environnement (Université de Strasbourg) </w:t>
        <w:br/>
        <w:t>Master tourné environnement études des sols, cours sur les ICPE ==&gt; stage à la Dreal Grand est à Strasbourg</w:t>
        <w:br/>
        <w:br/>
        <w:t>DREAL : service prévention des risques : Direction régionale de l'Environnement, de l'Aménagement et du Logement. Service prévention des risques chroniques : Inspections sur les ICPE : contrôle les quantités règlementaires des rejets. Est dans le pole de cessation d'activités : vérifier si l'exploitant a mis en place les bonnes mesures pour respecter l'environnement. A fait des diagnostics d'avancement pour les cessations d'activités pour les ICPE. Voici si suppressions des risques OK.</w:t>
        <w:br/>
        <w:br/>
        <w:br/>
        <w:t>Trop peu sûr de lui, parait ne pas connaitre son sujet, bafouille ==&gt; grande timidité?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Ingénieur environnement ICPE</w:t>
      </w:r>
    </w:p>
    <w:p>
      <w:r>
        <w:t>Logiciel(s) / Outil(s) : /</w:t>
      </w:r>
    </w:p>
    <w:p>
      <w:r>
        <w:t>Entreprise(s) : DREAL</w:t>
      </w:r>
    </w:p>
    <w:p>
      <w:r>
        <w:t>Domaines : Gestion de projet, planification</w:t>
      </w:r>
    </w:p>
    <w:p>
      <w:r>
        <w:t xml:space="preserve">Commentaires suite à l'entretien : Licence Sciences de la Terre, de l’Univers et de l’Environnement (Université de Strasbourg) </w:t>
        <w:br/>
        <w:br/>
        <w:t>Master tourné environnement études des sols, cours sur les ICPE ==&gt; stage à la Dreal Grand est à Strasbourg</w:t>
        <w:br/>
        <w:br/>
        <w:br/>
        <w:br/>
        <w:t>DREAL : service prévention des risques : Direction régionale de l'Environnement, de l'Aménagement et du Logement. Service prévention des risques chroniques : Inspections sur les ICPE : contrôle les quantités règlementaires des rejets. Est dans le pole de cessation d'activités : vérifier si l'exploitant a mis en place les bonnes mesures pour respecter l'environnement.</w:t>
        <w:br/>
        <w:br/>
        <w:br/>
        <w:br/>
        <w:t>Trop peu sûr de lui, parait ne pas connaitre son sujet, bafouille ==&gt; grande timidité?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