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BEUCHARD</w:t>
            </w:r>
          </w:p>
        </w:tc>
        <w:tc>
          <w:tcPr>
            <w:tcW w:type="dxa" w:w="3591"/>
          </w:tcPr>
          <w:p>
            <w:r>
              <w:t>Arnaud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Pas en poste</w:t>
      </w:r>
    </w:p>
    <w:p>
      <w:r>
        <w:t>Disponibilité : Immédiate</w:t>
      </w:r>
    </w:p>
    <w:p>
      <w:r>
        <w:t xml:space="preserve">Mobilité : France,Midi-Pyrénées,Nouvelle-Aquitaine,PACA,Zone Lyon     Agence : </w:t>
      </w:r>
    </w:p>
    <w:p>
      <w:r>
        <w:t>Statut actuel : Salarié</w:t>
      </w:r>
    </w:p>
    <w:p>
      <w:r>
        <w:t>Prétentions salariales : 38000€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 bcp de pistes</w:t>
      </w:r>
    </w:p>
    <w:p>
      <w:r>
        <w:t>Postes recherchés :  Ingénieur études et développement</w:t>
      </w:r>
    </w:p>
    <w:p>
      <w:r>
        <w:t>Secteurs d'activités souhaités : aéronautique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Diplômé en ingénierie de l'ESTACA. Stage de fin d'études chez MBDA : Drone kamikaze. Son rôle modéliser le contrôleur de vol pour le comprendre et cerner ses limites. Pas bcp de documentation ==&amp;gt; a exploré le code source. A mis en lumière une limite du contrôleur ==&amp;gt; MBDA a décidé de faire son propre pilote. Son tuteur a été très content de son travail.</w:t>
        <w:br/>
        <w:br/>
        <w:br/>
        <w:t>2023 : Akkodis Devpt d'une IHM, pas le projet énoncé au départ. Fin en novembre 23</w:t>
        <w:br/>
        <w:br/>
        <w:br/>
        <w:t>2024 : Gros flottement, a repris son projet de fusée : conception 3D algorithme de contrôle déclenchement à distance, boite noire.</w:t>
        <w:br/>
        <w:br/>
        <w:br/>
        <w:t>Perso : pas expressif, gentil.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</w:t>
      </w:r>
    </w:p>
    <w:p>
      <w:r>
        <w:t>Métier(s) :  Ingénieur études et développement</w:t>
      </w:r>
    </w:p>
    <w:p>
      <w:r>
        <w:t>Logiciel(s) / Outil(s) : Catia V5 Solidworks Matlab C C++</w:t>
      </w:r>
    </w:p>
    <w:p>
      <w:r>
        <w:t>Entreprise(s) : MBDA Akkodis</w:t>
      </w:r>
    </w:p>
    <w:p>
      <w:r>
        <w:t>Domaines : Automatisme &amp; Informatique Industrielle,Essais</w:t>
      </w:r>
    </w:p>
    <w:p>
      <w:r>
        <w:t>Commentaires suite à l'entretien : Diplômé en ingénierie de l'ESTACA. Stage de fin d'études chez MBDA : Drone kamikaze. Son rôle modéliser le contrôleur de vol pour le comprendre et cerner ses limites. Pas bcp de documentation ==&gt; a exploré le code source. A mis en lumière une limite du contrôleur ==&gt; MBDA a décidé de faire son propre pilote. Son tuteur a été très content de son travail.</w:t>
        <w:br/>
        <w:br/>
        <w:br/>
        <w:br/>
        <w:t>2023 : Akkodis Devpt d'une IHM, pas le projet énoncé au départ. Fin en novembre 23</w:t>
        <w:br/>
        <w:br/>
        <w:br/>
        <w:br/>
        <w:t>2024 : Gros flottement, a repris son projet de fusée : conception 3D algorithme de contrôle déclenchement à distance, boite noire.</w:t>
        <w:br/>
        <w:br/>
        <w:br/>
        <w:t>Perso : pas expressif, gentil et sérieux. A une éthique de travail : se donne toujours à fond.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