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BERRI</w:t>
            </w:r>
          </w:p>
        </w:tc>
        <w:tc>
          <w:tcPr>
            <w:tcW w:type="dxa" w:w="3591"/>
          </w:tcPr>
          <w:p>
            <w:r>
              <w:t>Ghilès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</w:t>
      </w:r>
    </w:p>
    <w:p>
      <w:r>
        <w:t>Disponibilité : Immédiate</w:t>
      </w:r>
    </w:p>
    <w:p>
      <w:r>
        <w:t xml:space="preserve">Mobilité : Zone Lyon     Agence : </w:t>
      </w:r>
    </w:p>
    <w:p>
      <w:r>
        <w:t>Statut actuel : Salarié</w:t>
      </w:r>
    </w:p>
    <w:p>
      <w:r>
        <w:t>Prétentions salariales : 35000€ - 0€</w:t>
      </w:r>
    </w:p>
    <w:p>
      <w:r>
        <w:t xml:space="preserve">Nationalité : France     Permis de travail : 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passe des entretiens</w:t>
      </w:r>
    </w:p>
    <w:p>
      <w:r>
        <w:t>Postes recherchés :  ingénieur conception simulation mécanique ou ingénieur d'affaires ou Data Analyst</w:t>
      </w:r>
    </w:p>
    <w:p>
      <w:r>
        <w:t>Secteurs d'activités souhaités : tous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Mou, parle en dormant, pas rassurant, ouvert à </w:t>
        <w:br/>
        <w:t xml:space="preserve"> ingénieur conception simulation mécanique ou ingénieur d'affaires ou Data Analyst ou Data Analyst</w:t>
        <w:br/>
        <w:br/>
        <w:t xml:space="preserve">2 stages : </w:t>
        <w:br/>
        <w:t>-Lyon laboratoire  : calculs + conception</w:t>
        <w:br/>
        <w:t>-Autriche : en anglais : étudier l'impact d'un plaque en métal, création d'un script. Stage en recherche.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Projet/Poste,Suivi de carrière</w:t>
      </w:r>
    </w:p>
    <w:p>
      <w:pPr>
        <w:pStyle w:val="Titre1"/>
      </w:pPr>
      <w:r>
        <w:t>Mots Clés Boond</w:t>
      </w:r>
    </w:p>
    <w:p>
      <w:r>
        <w:t>Secteurs d'activités : Métallurgie/sidérurgie</w:t>
      </w:r>
    </w:p>
    <w:p>
      <w:r>
        <w:t>Métier(s) :  ingénieur conception simulation mécanique ou ingénieur d'affaires ou Data Analyst</w:t>
      </w:r>
    </w:p>
    <w:p>
      <w:r>
        <w:t>Logiciel(s) / Outil(s) : Abaqus</w:t>
      </w:r>
    </w:p>
    <w:p>
      <w:r>
        <w:t>Entreprise(s) : LCM laboratoire</w:t>
      </w:r>
    </w:p>
    <w:p>
      <w:r>
        <w:t>Domaines : Calcul, méca flu,Conception mécanique</w:t>
      </w:r>
    </w:p>
    <w:p>
      <w:r>
        <w:t>Commentaires suite à l'entretien : Mou, parle en dormant, pas rassurant, ouvert à  ingénieur conception simulation mécanique ou ingénieur d'affaires ou Data Analyst ou Data Analyst</w:t>
        <w:br/>
        <w:t xml:space="preserve">2 stages : </w:t>
        <w:br/>
        <w:t>-Lyon laboratoire  : calculs + conception</w:t>
        <w:br/>
        <w:t>-Autriche : en anglais : étudier l'impact d'un plaque en métal, création d'un script. Stage en recherche.</w:t>
        <w:br/>
        <w:t>==&gt; trop recherche</w:t>
        <w:br/>
        <w:br/>
        <w:t>Perso : pbm élocution (pas accent pas vocabulaire mais peut etre souci de prononciation) discret et dit qu'on peut compter sur lui</w:t>
        <w:br/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