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BERQUEZ</w:t>
            </w:r>
          </w:p>
        </w:tc>
        <w:tc>
          <w:tcPr>
            <w:tcW w:type="dxa" w:w="3591"/>
          </w:tcPr>
          <w:p>
            <w:r>
              <w:t>Dominique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depuis juin / dispo</w:t>
      </w:r>
    </w:p>
    <w:p>
      <w:r>
        <w:t>Disponibilité : Immédiate</w:t>
      </w:r>
    </w:p>
    <w:p>
      <w:r>
        <w:t xml:space="preserve">Mobilité : Hauts-de-France     Agence : </w:t>
      </w:r>
    </w:p>
    <w:p>
      <w:r>
        <w:t>Statut actuel : Salarié</w:t>
      </w:r>
    </w:p>
    <w:p>
      <w:r>
        <w:t>Prétentions salariales : 45000€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3 semaines à repondre à des annonces</w:t>
        <w:br/>
        <w:t>4 entretiens avec sociétés de conseil / 2e entretien programmé</w:t>
        <w:br/>
        <w:t>1 entreprise / automobile / début du process</w:t>
      </w:r>
    </w:p>
    <w:p>
      <w:r>
        <w:t>Postes recherchés : Qualité projet / Qualité client / Qualité fournisseur / Qualité produit</w:t>
      </w:r>
    </w:p>
    <w:p>
      <w:r>
        <w:t>Secteurs d'activités souhaités : Transports principalement</w:t>
        <w:br/>
        <w:t>Energies / robinet raccord pour le gaz</w:t>
        <w:br/>
        <w:t>Agroalimentaire</w:t>
        <w:br/>
        <w:t>Pharmaceutique (annonce demandent souvent dans le pharmaceutique)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Allemand     Niveau : scolaire</w:t>
      </w:r>
    </w:p>
    <w:p>
      <w:r>
        <w:t>Commentaires : Se fait comprendre des BE, des fournisseurs, des clients en Anglais</w:t>
        <w:br/>
        <w:t>Allemand débutant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Débuté Lomme à coté de Lille</w:t>
        <w:br/>
        <w:t>Attelage de voiture</w:t>
        <w:br/>
        <w:t xml:space="preserve">Dossiers techniques et administratif </w:t>
        <w:br/>
        <w:t xml:space="preserve">supervisait BE </w:t>
        <w:br/>
        <w:t>En contact avec TUV UTAC certification</w:t>
        <w:br/>
        <w:br/>
        <w:t xml:space="preserve">Qualité produit / laboratoire </w:t>
        <w:br/>
        <w:t>TEstait des produits au laboratoire / d'un laboratoire</w:t>
        <w:br/>
        <w:br/>
        <w:t>VALEO - 750 personne</w:t>
        <w:br/>
        <w:t>Ingénieur qualité projet</w:t>
        <w:br/>
        <w:t>management transversale au niveau de la qualité mutlidisciplinaire en dev produit et process</w:t>
        <w:br/>
        <w:t>Passage en interne VALEO / revue avec les clients chaque moi</w:t>
        <w:br/>
        <w:t>Ameliorer la qualité produit et process pour augmenter</w:t>
        <w:br/>
        <w:br/>
        <w:t>Responsable qualité retour garantie (serrure de voitures)</w:t>
        <w:br/>
        <w:t>traiter tous les retours negatifs (multimarques)</w:t>
        <w:br/>
        <w:t>Approche système (considerer produit dans le système)</w:t>
        <w:br/>
        <w:t xml:space="preserve">Client très </w:t>
        <w:br/>
        <w:t xml:space="preserve">Couts de retour de garanti on baisser </w:t>
        <w:br/>
        <w:br/>
        <w:t>Il a quitté quand Valeo 50 personnes</w:t>
        <w:br/>
        <w:br/>
        <w:t>Mission Qualité programme</w:t>
        <w:br/>
        <w:t>Phase d'industrialisation usine polonaise</w:t>
        <w:br/>
        <w:br/>
        <w:t>FORVIA Correspondant qualité client</w:t>
        <w:br/>
        <w:t>Traiter incident qualité sur produits et process</w:t>
        <w:br/>
        <w:t xml:space="preserve">Prendre en charge audits clients </w:t>
        <w:br/>
        <w:t>Traiter les non conformités client</w:t>
        <w:br/>
        <w:t xml:space="preserve">traiter les modifications qu'ils avaient </w:t>
        <w:br/>
        <w:br/>
        <w:t xml:space="preserve">VALEO REIMS - climatiseurs </w:t>
        <w:br/>
        <w:t>Ingénieur Qualité Projet</w:t>
        <w:br/>
        <w:t xml:space="preserve">Qualité projet </w:t>
        <w:br/>
        <w:t xml:space="preserve">Incident qualité sur des prototypes </w:t>
        <w:br/>
        <w:t xml:space="preserve">Problèmes </w:t>
        <w:br/>
        <w:br/>
        <w:t>SOGEFI DOUAI</w:t>
        <w:br/>
        <w:t>Barre de suspension pour vehicule</w:t>
        <w:br/>
        <w:t>suivre incidents qualité des fournisseurs</w:t>
        <w:br/>
        <w:t>Réalisation d'audit chez eux</w:t>
        <w:br/>
        <w:t xml:space="preserve">Suivi qualité developpement pour </w:t>
        <w:br/>
        <w:br/>
        <w:t xml:space="preserve">Renault technocentre </w:t>
        <w:br/>
        <w:t>Secondait les chefs de projets</w:t>
        <w:br/>
        <w:t xml:space="preserve">13 items qualité à valider </w:t>
        <w:br/>
        <w:br/>
        <w:t xml:space="preserve">Ingé qualité fournisseur </w:t>
        <w:br/>
        <w:t>Suivi des matériaux et composants en entrée de fabrication</w:t>
        <w:br/>
        <w:br/>
        <w:t>Ingé qualité</w:t>
        <w:br/>
        <w:t>TREVES</w:t>
        <w:br/>
        <w:t>Projet entrée de production</w:t>
        <w:br/>
        <w:t>phase d'industrialisation de la qualité à obtenir sur les process</w:t>
        <w:br/>
        <w:br/>
        <w:t>Résident qualité chez TRIGO / Renault Douai</w:t>
        <w:br/>
        <w:t xml:space="preserve">Intervenait pour un fournisseur </w:t>
        <w:br/>
        <w:t xml:space="preserve">Securiser les bord de ligne </w:t>
        <w:br/>
        <w:br/>
        <w:t xml:space="preserve">Dernièrement contrat </w:t>
        <w:br/>
        <w:t xml:space="preserve">Rempalcement </w:t>
        <w:br/>
        <w:t xml:space="preserve">Ingé qualité developpement fournisseur </w:t>
        <w:br/>
        <w:t>Traité non conformité sur les premiers articles</w:t>
        <w:br/>
        <w:t xml:space="preserve">Audits fournisseurs </w:t>
        <w:br/>
        <w:t xml:space="preserve">Alstom </w:t>
        <w:br/>
        <w:br/>
        <w:t>Aime moins la qualité système</w:t>
        <w:br/>
        <w:t xml:space="preserve">Il aime le bureau bureau terrain </w:t>
        <w:br/>
        <w:t xml:space="preserve">50/50 </w:t>
        <w:br/>
        <w:t>Qualité projet projet / présence terrain / validation</w:t>
        <w:br/>
        <w:br/>
        <w:t>Forces</w:t>
        <w:br/>
        <w:t>Rigoureux / organisé / progmatique</w:t>
        <w:br/>
        <w:t>Bonne communication clients / fournisseur</w:t>
        <w:br/>
        <w:t>Ca a toujours marché en qualité</w:t>
        <w:br/>
        <w:t>Personne d'expérience</w:t>
        <w:br/>
        <w:t>Satisfaction du travail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l'entreprise,Localisation du poste</w:t>
      </w:r>
    </w:p>
    <w:p>
      <w:pPr>
        <w:pStyle w:val="Titre1"/>
      </w:pPr>
      <w:r>
        <w:t>Mots Clés Boond</w:t>
      </w:r>
    </w:p>
    <w:p>
      <w:r>
        <w:t>Secteurs d'activités : Automobile,Energies thermiques,Ferroviaire,Oil &amp; Gaz</w:t>
      </w:r>
    </w:p>
    <w:p>
      <w:r>
        <w:t>Métier(s) : Ingénieur qualité fournisseur</w:t>
        <w:br/>
        <w:t>Ingénieur qualité client</w:t>
        <w:br/>
        <w:t>Ingénieur qualité produit</w:t>
        <w:br/>
        <w:t>Ingénieur qualité projet</w:t>
        <w:br/>
      </w:r>
    </w:p>
    <w:p>
      <w:r>
        <w:t>Logiciel(s) / Outil(s) : .</w:t>
      </w:r>
    </w:p>
    <w:p>
      <w:r>
        <w:t xml:space="preserve">Entreprise(s) : Forvia Valeo Sogefi </w:t>
      </w:r>
    </w:p>
    <w:p>
      <w:r>
        <w:t>Domaines : Qualité</w:t>
      </w:r>
    </w:p>
    <w:p>
      <w:r>
        <w:t>Commentaires suite à l'entretien : Ingénieur Qualité de 54 ans, expérimenté en qualité fournisseur, qualité projet, qualité produit et qualité client. Bonne perso, attention si prépa qualif à son petit manque dynamisme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