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BENZAHIR</w:t>
            </w:r>
          </w:p>
        </w:tc>
        <w:tc>
          <w:tcPr>
            <w:tcW w:type="dxa" w:w="3591"/>
          </w:tcPr>
          <w:p>
            <w:r>
              <w:t>Ilyes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Sans emploi et souhaite être chef de projets.</w:t>
      </w:r>
    </w:p>
    <w:p>
      <w:r>
        <w:t>Disponibilité : Immédiate</w:t>
      </w:r>
    </w:p>
    <w:p>
      <w:r>
        <w:t xml:space="preserve">Mobilité : Zone Saint-Etienne     Agence : Lyon </w:t>
      </w:r>
    </w:p>
    <w:p>
      <w:r>
        <w:t>Statut actuel : Salarié</w:t>
      </w:r>
    </w:p>
    <w:p>
      <w:r>
        <w:t>Prétentions salariales : 42000€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Attend une réponse à un sujet</w:t>
      </w:r>
    </w:p>
    <w:p>
      <w:r>
        <w:t>Postes recherchés : Chef de projets et ingénieur avant vente</w:t>
      </w:r>
    </w:p>
    <w:p>
      <w:r>
        <w:t>Secteurs d'activités souhaités : Tous secteurs sauf la défense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>Langue 2 : Espagnol     Niveau : scolaire</w:t>
      </w:r>
    </w:p>
    <w:p>
      <w:r>
        <w:t>Commentaires : Toeic 815 et B1, considère bien se débrouiller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Ingénieur ENISE 2020 ingé mécanique conception et simulation. année exp contrat pro avec ACTEMIUM St Etienne. Fournir des usines clés en mains à ses clients. Tours de mélanges : doseurs, trémies, mélangeurs, dosages de poudres. Conception de machines spéciales, recherche de solutions existantes avant de lancer la conception. devait poursuivre avec ACTEMIUM mais plein covid et activités en baisse.</w:t>
        <w:br/>
        <w:t>Difficile de trouver un projet dans cette période avec de signer chez ABYLSEN.</w:t>
        <w:br/>
        <w:br/>
        <w:t>ITRON via ABYLSEN : ingénieur essais sur un transducteur de compteurs d'eau. Pièce en plastique + piézoélectrique. Simulation de milieux chauds, humides, froids et secs. Evaluation. utilisation de Python pour créer des programmes pour récupérer des données sous excel. 3 mois</w:t>
        <w:br/>
        <w:br/>
        <w:t>CETIM via ABYLSEN : BE fatigue, optimisation et durabilité : intégrer une durée de vie aux composants. Tests de tractions, rupture... Conception de bancs d'essais de fatigue, standardisation ligne d'amarrage mise n place d'un PDM - Mission de 1 an.</w:t>
        <w:br/>
        <w:br/>
        <w:t>ACTEMIUM depuis 2022 : retour comme ingénieur conception mécanique et a piloter 2 grands projets. avec convoyeur à bande, à vis. revamping d'une ligne existante. reconception de toutes les parties qui n'allaient pas, préparation chantier et conception de machine spéciale.</w:t>
        <w:br/>
        <w:t>proposition de RC car souhaitait faire de la gestion de projets.</w:t>
        <w:br/>
        <w:br/>
        <w:t>souriant et agréable dans l'échange. expression assez simple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Machines Spéciales &amp; Ensembliers</w:t>
      </w:r>
    </w:p>
    <w:p>
      <w:r>
        <w:t>Métier(s) : Projet, mécanique,</w:t>
      </w:r>
    </w:p>
    <w:p>
      <w:r>
        <w:t>Logiciel(s) / Outil(s) : Solidworks</w:t>
      </w:r>
    </w:p>
    <w:p>
      <w:r>
        <w:t>Entreprise(s) : ACTEMIUM, CETIM, ITRON</w:t>
      </w:r>
    </w:p>
    <w:p>
      <w:r>
        <w:t>Domaines : Conception mécanique</w:t>
      </w:r>
    </w:p>
    <w:p>
      <w:r>
        <w:t>Commentaires suite à l'entretien : souriant et agréable dans l'échange. expression assez basique. bon consultant en gestion de projets ou mécanique avant vente.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