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BENSEGHIR</w:t>
            </w:r>
          </w:p>
        </w:tc>
        <w:tc>
          <w:tcPr>
            <w:tcW w:type="dxa" w:w="3591"/>
          </w:tcPr>
          <w:p>
            <w:r>
              <w:t>Hajar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pas d'évolution possible chez Bricoman - souhaite + d'analyse, de challenge et de motiv, + de gestion de projet </w:t>
      </w:r>
    </w:p>
    <w:p>
      <w:r>
        <w:t>Disponibilité : 3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40€ - 45€</w:t>
      </w:r>
    </w:p>
    <w:p>
      <w:r>
        <w:t xml:space="preserve">Nationalité : Maroc     Permis de travail : titre de séjour de 4 ans qui expire en 2027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1 offre en cours avec KIABI </w:t>
      </w:r>
    </w:p>
    <w:p>
      <w:r>
        <w:t xml:space="preserve">Postes recherchés : Demand Planner - Notion de gestion de projet +++ </w:t>
      </w:r>
    </w:p>
    <w:p>
      <w:r>
        <w:t>Secteurs d'activités souhaités : open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échange réguliers avec des fournisseurs basés à Chine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br/>
        <w:br/>
        <w:br/>
        <w:br/>
        <w:t xml:space="preserve">Telem - Alternance </w:t>
        <w:br/>
        <w:t xml:space="preserve">Importation de matière première depuis le japon </w:t>
        <w:br/>
        <w:t>prod des panneaux de produits de carroserie - engins de terrassement etc.</w:t>
        <w:br/>
        <w:t xml:space="preserve">Suivre les stock </w:t>
        <w:br/>
        <w:t>création des commandes sur SAP</w:t>
        <w:br/>
        <w:t xml:space="preserve">Suivre les planning de prod </w:t>
        <w:br/>
        <w:t xml:space="preserve">reporting dans des tableaux de bords </w:t>
        <w:br/>
        <w:br/>
        <w:br/>
        <w:t xml:space="preserve">BRICOMAN (groupe ADEO) </w:t>
        <w:br/>
        <w:t xml:space="preserve">Supply planner </w:t>
        <w:br/>
        <w:t xml:space="preserve">équipe de 5 personnes </w:t>
        <w:br/>
        <w:t xml:space="preserve">Rattaché au directeur de la supply chain (coordinateur supply chain) </w:t>
        <w:br/>
        <w:br/>
        <w:br/>
        <w:t xml:space="preserve">gestion de flux &amp;amp; de la chaîne d'appro </w:t>
        <w:br/>
        <w:t xml:space="preserve">Marché du rayon elec / outillage &amp;amp; quincaillerie principalement (elec +++) </w:t>
        <w:br/>
        <w:t xml:space="preserve">Construction avec la centrale d'achat pour </w:t>
        <w:br/>
        <w:t>Méthods SOP</w:t>
        <w:br/>
        <w:t xml:space="preserve">Supply Review &amp;amp; plannification des opérations </w:t>
        <w:br/>
        <w:t xml:space="preserve">niveaux &amp;amp; valeurs de stock </w:t>
        <w:br/>
        <w:t xml:space="preserve">gestion des passation des commandes - volume d'achats </w:t>
        <w:br/>
        <w:t xml:space="preserve">Horizons : grand import (12 mois) - Produit saisonnier (saisons (ex chauffage sept à Avril) - </w:t>
        <w:br/>
        <w:t xml:space="preserve">Garantir la disponibilité du produit sur le périmètre </w:t>
        <w:br/>
        <w:t xml:space="preserve">prévoir la demande - suivi des prévisions - évaluation de la perf des fournisseurs </w:t>
        <w:br/>
        <w:t xml:space="preserve">analyser des données complexe </w:t>
        <w:br/>
        <w:t xml:space="preserve">COM &amp;amp; gestion des relations : négociation avec les fournisseurs - animation de points de suivis avec eux </w:t>
        <w:br/>
        <w:t xml:space="preserve">centralisation de l'info entre les différents services </w:t>
        <w:br/>
        <w:t xml:space="preserve">Déploiement d'un projet d'améliorations d'un point de vue métier sur SAP (écrire les tests, les appliquer, suivre l'avancement, écrire les supports de formations...) </w:t>
        <w:br/>
        <w:t xml:space="preserve">EXCEL - Analyse par graphe </w:t>
        <w:br/>
        <w:t xml:space="preserve">Animation de réunion OUI - Principalement avec la centrale d'achat (performance des périmètre, du fournisseurs, taux de dispos, stocks toxiques, futurs promotions &amp;amp; animation) </w:t>
        <w:br/>
        <w:t xml:space="preserve">Réunion avec les fournisseurs - </w:t>
        <w:br/>
        <w:t xml:space="preserve">Bcp de fournisseurs en chine donc principalement en anglais </w:t>
        <w:br/>
        <w:t>BU de ADEO (</w:t>
        <w:br/>
        <w:br/>
        <w:br/>
        <w:t xml:space="preserve">Prétentions : 41-45K </w:t>
        <w:br/>
        <w:t xml:space="preserve">Actuellement : 38K fixe (+ primes) </w:t>
        <w:br/>
        <w:br/>
        <w:br/>
        <w:t xml:space="preserve">Critères de sélection : </w:t>
        <w:br/>
        <w:t xml:space="preserve">Industrie </w:t>
        <w:br/>
        <w:br/>
        <w:br/>
        <w:br/>
        <w:t xml:space="preserve">P3 négo 1 mois </w:t>
        <w:br/>
        <w:br/>
        <w:br/>
        <w:t xml:space="preserve">40mn de route autour de Lille </w:t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Projet/Poste,Perspective d'évolution,Localisation du 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Demand Planner - Ingénieur Supply Chain</w:t>
      </w:r>
    </w:p>
    <w:p>
      <w:r>
        <w:t xml:space="preserve">Logiciel(s) / Outil(s) : SAP EXCEL </w:t>
      </w:r>
    </w:p>
    <w:p>
      <w:r>
        <w:t xml:space="preserve">Entreprise(s) : BRICOMAN </w:t>
      </w:r>
    </w:p>
    <w:p>
      <w:r>
        <w:t>Domaines : Supply chain</w:t>
      </w:r>
    </w:p>
    <w:p>
      <w:r>
        <w:t xml:space="preserve">Commentaires suite à l'entretien : OKSI Supply - P3 glissant - plutôt sur une offre RH de ce fait. Bonne présentation, concise et pro, souriante &amp; agréable. Belle XP chez BRICOMAN, cherche à évoluer.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