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BENSADI</w:t>
            </w:r>
          </w:p>
        </w:tc>
        <w:tc>
          <w:tcPr>
            <w:tcW w:type="dxa" w:w="3591"/>
          </w:tcPr>
          <w:p>
            <w:r>
              <w:t>Rabah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depuis septembre </w:t>
      </w:r>
    </w:p>
    <w:p>
      <w:r>
        <w:t>Disponibilité : Immédiate</w:t>
      </w:r>
    </w:p>
    <w:p>
      <w:r>
        <w:t xml:space="preserve">Mobilité : Haute-Normandie     Agence : Lille </w:t>
      </w:r>
    </w:p>
    <w:p>
      <w:r>
        <w:t>Statut actuel : Salarié</w:t>
      </w:r>
    </w:p>
    <w:p>
      <w:r>
        <w:t>Prétentions salariales : 32000€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tech maintenance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Bensadi rabha 46 ans </w:t>
        <w:br/>
        <w:br/>
        <w:br/>
        <w:t xml:space="preserve">Douai Permis B + véhicule </w:t>
        <w:br/>
        <w:br/>
        <w:br/>
        <w:t xml:space="preserve">Habilitations électriques. </w:t>
        <w:br/>
        <w:br/>
        <w:br/>
        <w:t xml:space="preserve">BTS maintenance. </w:t>
        <w:br/>
        <w:br/>
        <w:br/>
        <w:t xml:space="preserve">Début de ses expe sur Paris : </w:t>
        <w:br/>
        <w:t xml:space="preserve">tech maintenance polyvalent. Vernet et PSH </w:t>
        <w:br/>
        <w:t xml:space="preserve">Tech SAV : maintenance itinérance. </w:t>
        <w:br/>
        <w:t xml:space="preserve">electromecanicien - Routex - Delices De France </w:t>
        <w:br/>
        <w:t xml:space="preserve">Technicien maintenance : L'Oreal - Alliance Healtcare. </w:t>
        <w:br/>
        <w:br/>
        <w:br/>
        <w:br/>
        <w:t xml:space="preserve">HDF : </w:t>
        <w:br/>
        <w:t xml:space="preserve">electromecanicien chez Harrys </w:t>
        <w:br/>
        <w:t>Technicien de maintenance MaCoPRO</w:t>
        <w:br/>
        <w:br/>
        <w:br/>
        <w:br/>
        <w:t>Xp en Agro, Pharma</w:t>
        <w:br/>
        <w:br/>
        <w:br/>
        <w:t xml:space="preserve">régulations de vitesse des moteurs. </w:t>
        <w:br/>
        <w:t xml:space="preserve">variateurs de vitesses. </w:t>
        <w:br/>
        <w:t xml:space="preserve">contrôle de températures. </w:t>
        <w:br/>
        <w:t xml:space="preserve">Remplacement de tapis. </w:t>
        <w:br/>
        <w:br/>
        <w:br/>
        <w:t xml:space="preserve">Sept 17 à 24 : AMAZON (62) </w:t>
        <w:br/>
        <w:br/>
        <w:br/>
        <w:t xml:space="preserve">Technicien de maintenance : </w:t>
        <w:br/>
        <w:t>maintenance des équipements opérationnels.</w:t>
        <w:br/>
        <w:t xml:space="preserve">Amélioration continue des équipements mécaniques. </w:t>
        <w:br/>
        <w:br/>
        <w:br/>
        <w:br/>
        <w:t>En CDI : blocage de colis rupture conventionnelle</w:t>
        <w:br/>
        <w:br/>
        <w:br/>
        <w:t xml:space="preserve">Poste recherché : technicien maintenance. </w:t>
        <w:br/>
        <w:br/>
        <w:br/>
        <w:t xml:space="preserve">Secteurs : ouvert </w:t>
        <w:br/>
        <w:br/>
        <w:br/>
        <w:t>Mobilité : 30 kms.</w:t>
        <w:br/>
        <w:br/>
        <w:br/>
        <w:t xml:space="preserve">Dépannage ? : remplacement d'alimentation transformation et rouleur de maintien courroie. </w:t>
        <w:br/>
        <w:br/>
        <w:br/>
        <w:t>Automatismes (siemens) ? : pas d'expe réelle (juste en formation)</w:t>
        <w:br/>
        <w:br/>
        <w:br/>
        <w:t xml:space="preserve">3X8 : pas de problèmes </w:t>
        <w:br/>
        <w:br/>
        <w:br/>
        <w:t xml:space="preserve">Anglais : se débrouilles (lecture de documents techniques) </w:t>
        <w:br/>
        <w:br/>
        <w:br/>
        <w:t xml:space="preserve">PS : 33K 35K </w:t>
        <w:br/>
        <w:br/>
        <w:br/>
        <w:t xml:space="preserve">Pistes : concrètes. </w:t>
        <w:br/>
        <w:t>contacté par Aptiskills.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Agroalimentaire,Logistique (prestataires),Pharmacie &amp; Biomédical</w:t>
      </w:r>
    </w:p>
    <w:p>
      <w:r>
        <w:t xml:space="preserve">Métier(s) : tech maintenance </w:t>
      </w:r>
    </w:p>
    <w:p>
      <w:r>
        <w:t xml:space="preserve">Logiciel(s) / Outil(s) : pack office </w:t>
      </w:r>
    </w:p>
    <w:p>
      <w:r>
        <w:t xml:space="preserve">Entreprise(s) : amazon harrys loreal </w:t>
      </w:r>
    </w:p>
    <w:p>
      <w:r>
        <w:t>Domaines : Maintenance, Production</w:t>
      </w:r>
    </w:p>
    <w:p>
      <w:r>
        <w:t xml:space="preserve">Commentaires suite à l'entretien : Bof la perso, mobilité pas ouf.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