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BENJILALI</w:t>
            </w:r>
          </w:p>
        </w:tc>
        <w:tc>
          <w:tcPr>
            <w:tcW w:type="dxa" w:w="3591"/>
          </w:tcPr>
          <w:p>
            <w:r>
              <w:t>Mohammed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changer de périmètre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TJM souhaité : 520</w:t>
      </w:r>
    </w:p>
    <w:p>
      <w:r>
        <w:t xml:space="preserve">Nationalité : Maroc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java spring boot</w:t>
      </w:r>
    </w:p>
    <w:p>
      <w:r>
        <w:t>Secteurs d'activités souhaités : retail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Mohammed</w:t>
        <w:br/>
        <w:t>Expérience professionnelle :</w:t>
        <w:br/>
        <w:t>Développeur senior, actuellement en mission chez Adeo.</w:t>
        <w:br/>
        <w:t>Expertise en Java JEE et en développement full stack avec une solide expérience sur le front-end (2 ans).</w:t>
        <w:br/>
        <w:br/>
        <w:t>Formation :</w:t>
        <w:br/>
        <w:t>Bac+5 en Informatique.</w:t>
        <w:br/>
        <w:br/>
        <w:t>Parcours professionnel :</w:t>
        <w:br/>
        <w:t>&lt;ol&gt;5 ans au Maroc : Participation à des grands projets, notamment des solutions développées pour le client Airbus.</w:t>
        <w:br/>
        <w:t>3 ans chez Open :</w:t>
        <w:br/>
        <w:t>&lt;/ol&gt;&lt;li class="ql-indent-1"&gt;Missions dans le secteur bancaire au Luxembourg.</w:t>
        <w:br/>
        <w:t>&lt;li class="ql-indent-1"&gt;Développement en Java, Spring, et Angular.</w:t>
        <w:br/>
        <w:t>&lt;li class="ql-indent-1"&gt;Collaboration avec Crédit du Nord.</w:t>
        <w:br/>
        <w:br/>
        <w:t>&lt;ol&gt;Adeo / Leroy Merlin :</w:t>
        <w:br/>
        <w:t>&lt;/ol&gt;Développement full stack sur plusieurs projets :</w:t>
        <w:br/>
        <w:t>&lt;li class="ql-indent-2"&gt;Dat Commande : Gestion des commandes.</w:t>
        <w:br/>
        <w:t>&lt;li class="ql-indent-2"&gt;Gesko : Maintenance des processus de checkout.</w:t>
        <w:br/>
        <w:t>&lt;li class="ql-indent-1"&gt;Gestion du cycle de vie avec Pixies.</w:t>
        <w:br/>
        <w:t>Convergence des équipes sur 2 ans pour travailler sur des projets unifiés, notamment :</w:t>
        <w:br/>
        <w:t>Tempo Post Sales :</w:t>
        <w:br/>
        <w:t>&lt;li class="ql-indent-3"&gt;Outils pour gestion de boîtes mail.</w:t>
        <w:br/>
        <w:t>&lt;li class="ql-indent-3"&gt;Remplacement de Pixies en magasin.</w:t>
        <w:br/>
        <w:t>&lt;li class="ql-indent-3"&gt;Suivi de commande et gestion des gestes commerciaux.</w:t>
        <w:br/>
        <w:t>&lt;li class="ql-indent-1"&gt;Order Fun OLPE (site Leroy Merlin).</w:t>
        <w:br/>
        <w:br/>
        <w:t>Compétences techniques :</w:t>
        <w:br/>
        <w:t>Langages et frameworks : Vue.js 3, Java 17, Spring, Angular.</w:t>
        <w:br/>
        <w:t>DevOps &amp;amp; Cloud : CI/CD, GCP, Kafka.</w:t>
        <w:br/>
        <w:t>Bases de données : PostgreSQL, MongoDB.</w:t>
        <w:br/>
        <w:t>Outils &amp;amp; projets : Tempo Admin (gestion des alertes), Kobi.</w:t>
        <w:br/>
        <w:br/>
        <w:t>Rémunération et disponibilité :</w:t>
        <w:br/>
        <w:t>TJM actuel : 450 € (chez Leroy Merlin France).</w:t>
        <w:br/>
        <w:t>Proposition souhaitée : 520 € TJM.</w:t>
        <w:br/>
        <w:t>Permis et véhicule disponibles.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Developpement</w:t>
      </w:r>
    </w:p>
    <w:p>
      <w:r>
        <w:t>Logiciel(s) / Outil(s) : spring boot / gcp / kobi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compétences technique et du potentiel)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