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BENJAKIR</w:t>
            </w:r>
          </w:p>
        </w:tc>
        <w:tc>
          <w:tcPr>
            <w:tcW w:type="dxa" w:w="3591"/>
          </w:tcPr>
          <w:p>
            <w:r>
              <w:t>MANAL</w:t>
            </w:r>
          </w:p>
        </w:tc>
        <w:tc>
          <w:tcPr>
            <w:tcW w:type="dxa" w:w="3591"/>
          </w:tcPr>
          <w:p/>
        </w:tc>
      </w:tr>
    </w:tbl>
    <w:p>
      <w:pPr>
        <w:pStyle w:val="Titre1"/>
      </w:pPr>
      <w:r>
        <w:t>Informations générales</w:t>
      </w:r>
    </w:p>
    <w:p>
      <w:r>
        <w:t>Motivations pour changer de poste : Elle n'est pas en poste, cherche du travail suite à une fin de CDD</w:t>
      </w:r>
    </w:p>
    <w:p>
      <w:r>
        <w:t>Disponibilité : Immédiate</w:t>
      </w:r>
    </w:p>
    <w:p>
      <w:r>
        <w:t xml:space="preserve">Mobilité : France     Agence : Lille </w:t>
      </w:r>
    </w:p>
    <w:p>
      <w:r>
        <w:t>Statut actuel : Salarié</w:t>
      </w:r>
    </w:p>
    <w:p>
      <w:r>
        <w:t>Prétentions salariales : 36000€ - 40000€</w:t>
      </w:r>
    </w:p>
    <w:p>
      <w:r>
        <w:t>Nationalité : Maroc     Permis de travail : APS valable jusqu'à fin mars</w:t>
      </w:r>
    </w:p>
    <w:p>
      <w:r>
        <w:t>Permis de conduire : Oui     Véhicule : Non</w:t>
      </w:r>
    </w:p>
    <w:p>
      <w:pPr>
        <w:pStyle w:val="Titre1"/>
      </w:pPr>
      <w:r>
        <w:t>Recherche d'emploi</w:t>
      </w:r>
    </w:p>
    <w:p>
      <w:r>
        <w:t>Recherche  : Active</w:t>
      </w:r>
    </w:p>
    <w:p>
      <w:r>
        <w:t xml:space="preserve">Avancement de la recherche : elle a des entretiens avec des sociétés de conseils, premiers échanges - on ne lui a pas encore proposé de mission  </w:t>
        <w:br/>
        <w:t xml:space="preserve">Avec ingé d'af </w:t>
      </w:r>
    </w:p>
    <w:p>
      <w:r>
        <w:t xml:space="preserve">Postes recherchés :   ingé qualité produit ou fournisseurs </w:t>
      </w:r>
    </w:p>
    <w:p>
      <w:r>
        <w:t>Secteurs d'activités souhaités : Secteurs : aero et pharma sont ses pref - automobile. reste ouverte à d'autres secteurs par exemple ferro</w:t>
      </w:r>
    </w:p>
    <w:p>
      <w:pPr>
        <w:pStyle w:val="Titre1"/>
      </w:pPr>
      <w:r>
        <w:t>Compétences Linguistiques</w:t>
      </w:r>
    </w:p>
    <w:p>
      <w:r>
        <w:t>Langue 1 : Anglais     Niveau : intermédiaire</w:t>
      </w:r>
    </w:p>
    <w:p>
      <w:r>
        <w:t xml:space="preserve">Langue 2 :      Niveau : </w:t>
      </w:r>
    </w:p>
    <w:p>
      <w:r>
        <w:t>Commentaires : elle a animé des réu, fait des prez et rédigé ok</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elle a postulé </w:t>
        <w:br/>
        <w:t>Situation actuelle du candidat :</w:t>
        <w:br/>
        <w:t xml:space="preserve">  CDD Responsable qualité, Faurecia, Salé pendant 1an - pas de budget pour continuer plus </w:t>
        <w:br/>
        <w:t>Recherche / secteurs d'activités souhaité :</w:t>
        <w:br/>
        <w:t xml:space="preserve">    ingé qualité produit ou fournisseurs - secteurs : aero et pharma sont ses pref - automobile. reste ouverte à d'autres secteurs par exemple ferro </w:t>
        <w:br/>
        <w:t>Disponibilté :</w:t>
        <w:br/>
        <w:t xml:space="preserve"> IMM     </w:t>
        <w:br/>
        <w:t xml:space="preserve">Mobilité + permis : </w:t>
        <w:br/>
        <w:t xml:space="preserve">    elle vit en IDF Lamaze Saint-Denis - mobile france  déménagement - elle a le permis mais pas de voiture max 1h15 de trajet </w:t>
        <w:br/>
        <w:t>Salaire :</w:t>
        <w:br/>
        <w:t xml:space="preserve">   cherche entre 36 et 40 elle était à 35K    </w:t>
        <w:br/>
        <w:t xml:space="preserve">Pistes + drivers : </w:t>
        <w:br/>
        <w:t xml:space="preserve">   elle a des entretiens avec des sociétés de conseils, premiers échanges - on ne lui a pas encore proposé de mission  </w:t>
        <w:br/>
        <w:t>Admin :</w:t>
        <w:br/>
        <w:t xml:space="preserve">  elle a l'APS valable jusqu'à fin mars </w:t>
        <w:br/>
        <w:t>Consulting :</w:t>
        <w:br/>
        <w:t xml:space="preserve"> elle recherche en consulting car formations et possibilité </w:t>
        <w:br/>
        <w:br/>
        <w:t>_________________________________________________________________________________________________________________________________________</w:t>
        <w:br/>
        <w:t xml:space="preserve">Faurecia 1 ans oct 2023 à Oct 2024 - MAroc </w:t>
        <w:br/>
        <w:br/>
        <w:br/>
        <w:t>5pers en qualité : elle, son manager, 3 ingé qualités qu'elle a managé</w:t>
        <w:br/>
        <w:br/>
        <w:t xml:space="preserve">Elle les a formé, réunion mensuelles, </w:t>
        <w:br/>
        <w:br/>
        <w:t xml:space="preserve">Elle n'a jamais eu de pb </w:t>
        <w:br/>
        <w:br/>
        <w:t xml:space="preserve">Elle manageait aussi des techniciens 6 tech qualités. </w:t>
        <w:br/>
        <w:br/>
        <w:br/>
        <w:t>étendre l'activité au maroc. Elle lit une pres</w:t>
        <w:br/>
        <w:t xml:space="preserve">identification et analise des NC (ne sait pas dire combien) et rpoposer des CAPA </w:t>
        <w:br/>
        <w:t>ex : recalibrage de machine à coudre et formation des opérateur</w:t>
        <w:br/>
        <w:t xml:space="preserve">Analyse des cause racines : ishikawa et 5P ex mauvaise ergo siège inconfortable - elle a utilisé le diagrame pour visualiser et identifier les facteurs de pb - elle a identifier un défaut ds la cnception du produit </w:t>
        <w:br/>
        <w:t xml:space="preserve">5P pour résoudre le pb : examiner le pb sous 5 angles (performance, produit, le processus de fab, personnes, politique moins importante) - la validation du dessin n'a pas bien été effectué il manque des test ergo. </w:t>
        <w:br/>
        <w:t>prepa et animation des réu qualité - réu QRQC (ne sait pas) pour trouver solutions immédiates</w:t>
        <w:br/>
        <w:t xml:space="preserve">suivi de plan d'actions </w:t>
        <w:br/>
        <w:t xml:space="preserve">KPI ex surveiller le taux retour clients ils sont passé de 5% à 2% en 6 mois - elle dit mal SAP </w:t>
        <w:br/>
        <w:br/>
        <w:br/>
        <w:t xml:space="preserve">Sélection de fournisseurs, évaluation de la capacité indus des fournisseurs - matières premières tissus (elle ne faisait pas)  et cuir (entre 10 et 15) au Maroc et en Chine </w:t>
        <w:br/>
        <w:tab/>
        <w:t>audit initial selon ISO 90001</w:t>
        <w:br/>
        <w:tab/>
        <w:t xml:space="preserve">définition du budget </w:t>
        <w:br/>
        <w:tab/>
        <w:t>vérif des certification</w:t>
        <w:br/>
        <w:t>Validation des matières premières</w:t>
        <w:br/>
        <w:t xml:space="preserve">utilisation d'outil </w:t>
        <w:br/>
        <w:br/>
        <w:t xml:space="preserve">Ingénieure qualité et métrologie, Alphanov, XLIM, Limoges : innovation optique pour industrie défense, santé (traitement de cancer) - Petite société qui se développe / Stage de 6mois </w:t>
        <w:br/>
        <w:br/>
        <w:t xml:space="preserve">en collab entre alphanov et labo </w:t>
        <w:br/>
        <w:t>plan d'action pour rester iso 9001</w:t>
        <w:br/>
        <w:t xml:space="preserve">microscopie optique pour identifier NC </w:t>
        <w:br/>
        <w:t xml:space="preserve">Banc de test pour </w:t>
        <w:br/>
        <w:t>dev d'un code python pour identifier la position des défaut puis mettre en place des CAPA</w:t>
        <w:br/>
        <w:br/>
        <w:br/>
        <w:br/>
        <w:t>drivers : projet et missions (pouvoir monter en compétences) après salaire</w:t>
        <w:br/>
        <w:t xml:space="preserve">elle m'envoie DT et ref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Automobile</w:t>
      </w:r>
    </w:p>
    <w:p>
      <w:r>
        <w:t>Métier(s) : Ingénieure qualité</w:t>
      </w:r>
    </w:p>
    <w:p>
      <w:r>
        <w:t>Logiciel(s) / Outil(s) : NC</w:t>
      </w:r>
    </w:p>
    <w:p>
      <w:r>
        <w:t>Entreprise(s) : Faurecia</w:t>
      </w:r>
    </w:p>
    <w:p>
      <w:r>
        <w:t>Domaines : Qualité</w:t>
      </w:r>
    </w:p>
    <w:p>
      <w:r>
        <w:t xml:space="preserve">Commentaires suite à l'entretien : Archivage car elle a lu un texte pendant l'entretien, je ne la vois pas du tout en RT. J'ai également l'impression qu'elle embelli pas mal son xp notamment sur la partie managériale. Elle ne connait pas la signification de certains acronyme qualité.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