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BENGRINE</w:t>
            </w:r>
          </w:p>
        </w:tc>
        <w:tc>
          <w:tcPr>
            <w:tcW w:type="dxa" w:w="3591"/>
          </w:tcPr>
          <w:p>
            <w:r>
              <w:t>Souad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Zone Lyon     Agence :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 pas de retour</w:t>
      </w:r>
    </w:p>
    <w:p>
      <w:r>
        <w:t>Postes recherchés : Ingénieur conception mécanique</w:t>
      </w:r>
    </w:p>
    <w:p>
      <w:r>
        <w:t>Secteurs d'activités souhaités : énergie environnement nucléaire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 Lyon puis INSA Mecanique Lyon avec ensuite option plasturgie. 1 projet d'études : Chef de projets chez Cellastab ensuite 2eme projet d'études chez Qualiform puis stage de fin d'études. A fait bcp d'essai en fin de process, une peu de conception et de simulation. A conçu ses essai de manière autonome. A assisté sa tutrice qui était chef de projets. Proposition de poste Ingénieur qualité mais a préféré revenir sur Lyon.</w:t>
        <w:br/>
        <w:br/>
        <w:br/>
        <w:t>Très sérieuse, s'exprime très bien. Se dit Organisée, aime l'allemand, s'adapte très vite.</w:t>
        <w:br/>
        <w:br/>
        <w:br/>
        <w:t>Est créative, aime toucher à tout, aime la logique et les maths. Aime la technique. Aimerait avoir une vraie expérience en mécanique.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Automobile,Energies renouvelables,Environnement</w:t>
      </w:r>
    </w:p>
    <w:p>
      <w:r>
        <w:t>Métier(s) : Ingénieur mécanique Chef de projets</w:t>
      </w:r>
    </w:p>
    <w:p>
      <w:r>
        <w:t>Logiciel(s) / Outil(s) : Catia V5 Solid edge Ansys Matlab Moldflow</w:t>
      </w:r>
    </w:p>
    <w:p>
      <w:r>
        <w:t>Entreprise(s) : Qualiform Cellastab</w:t>
      </w:r>
    </w:p>
    <w:p>
      <w:r>
        <w:t>Domaines : Conception mécanique</w:t>
      </w:r>
    </w:p>
    <w:p>
      <w:r>
        <w:t>Commentaires suite à l'entretien : Bac S Lyon puis INSA Mecanique Lyon avec ensuite option plasturgie. 1 projet d'études : Chef de projets chez Cellastab ensuite 2eme projet d'études chez Qualiform puis stage de fin d'études. A fait bcp d'essai en fin de process, une peu de conception et de simulation. A conçu ses essai de manière autonome. A assisté sa tutrice qui était chef de projets. Proposition de poste Ingénieur qualité mais a préféré revenir sur Lyon.</w:t>
        <w:br/>
        <w:br/>
        <w:br/>
        <w:br/>
        <w:t>Très sérieuse, s'exprime très bien. Se dit Organisée, aime l'allemand, s'adapte très vite.</w:t>
        <w:br/>
        <w:br/>
        <w:br/>
        <w:br/>
        <w:t>Est créative, aime toucher à tout, aime la logique et les maths. Aime la technique. Aimerait avoir une vraie expérience en mécanique.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