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BENFATTOUM</w:t>
            </w:r>
          </w:p>
        </w:tc>
        <w:tc>
          <w:tcPr>
            <w:tcW w:type="dxa" w:w="3591"/>
          </w:tcPr>
          <w:p>
            <w:r>
              <w:t>Kamel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37000€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déjà été présenter chez ADEO mais pour le moment pas de nouvelles</w:t>
      </w:r>
    </w:p>
    <w:p>
      <w:r>
        <w:t>Postes recherchés : Data engineer / Data analyst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DT envoyé à part.</w:t>
        <w:br/>
        <w:br/>
        <w:br/>
        <w:t>Reconvertion dans le paramédical - étude de kiné / Donc après expérience diverse Logitique / exp client etc.</w:t>
        <w:br/>
        <w:t>Pendant le COVID</w:t>
        <w:br/>
        <w:br/>
        <w:t>Sport Fooball, il adore</w:t>
        <w:br/>
        <w:br/>
        <w:t>Intérêt pour la data - il a réfléchit comment aborder la data donc formation initiation.</w:t>
        <w:br/>
        <w:t>Il a commencer donc par la base développement AFPA</w:t>
        <w:br/>
        <w:br/>
        <w:t>Il est donc rentré dans la partie SIMPLON - 9 mois SIMPLON</w:t>
        <w:br/>
        <w:br/>
        <w:t>Théorie et pratique - travaux en mode projet : Exploration / analyse de données / IA+ Suivit par la suite par une alternance ! (RNCP niveau 6 Bac+4)</w:t>
        <w:br/>
        <w:t>Il a d'ailleurs apprécié découvrir cette partie, l'approche projet l'a aider.</w:t>
        <w:br/>
        <w:t>C'est plus impactant (Streamlite par exemple - estimation du prix de la maison grâce à un modèle qu'il a entrainé lui même)</w:t>
        <w:br/>
        <w:br/>
        <w:t>Pour la fin de la formation : projet final - récolte des données, l'exploration et l'entrainement et POC Avec python et django</w:t>
        <w:br/>
        <w:br/>
        <w:t>Grâce à l'alternance au crédit agricole - service IT data - en amont de la données. Il a découvbert la data ing.</w:t>
        <w:br/>
        <w:t>Datawarehouse vertical depuis sas VErtica  &gt; Migration vers la plateforme snowflkake</w:t>
        <w:br/>
        <w:t>Migration / comparaison de table</w:t>
        <w:br/>
        <w:t>Gestion de flux KAFKA - en temps réel  avec datamart métier pour arriver au bon endroit</w:t>
        <w:br/>
        <w:t>Il a bien évidement eu de l'ingestion de données / travaux sur un script Python.</w:t>
        <w:br/>
        <w:br/>
        <w:t>Alternance validé</w:t>
        <w:br/>
        <w:br/>
        <w:t>Puis CDD de 4 mois dans un autre service : Métier cette fois -ci</w:t>
        <w:br/>
        <w:t>Il c'est arranger avec les membre de l'équipes</w:t>
        <w:br/>
        <w:t>Lancement de l'espace client sofinco - TAG</w:t>
        <w:br/>
        <w:t>Création de pipeline avec Snowflake et DBT pour aboutir à des tables exploitable par les data analyst.</w:t>
        <w:br/>
        <w:t>Mais c'était les débuts, mais legacy à gérer</w:t>
        <w:br/>
        <w:br/>
        <w:t>Crédit agricole - Agilité et cycle en V</w:t>
        <w:br/>
        <w:br/>
        <w:br/>
        <w:t>Relance des parcours client aussi.</w:t>
        <w:br/>
        <w:br/>
        <w:t>Formation plus Data sciences / Data analyst mais finalement a été plutôt sur de la data eng.</w:t>
        <w:br/>
        <w:t>Arrêt des sujets en décembre - soucis de santé qu'il devait régler - recherche depuis Mars et Avril</w:t>
        <w:br/>
        <w:br/>
        <w:t>Aimerait passer le cap des 3 ans d'expériences !</w:t>
        <w:br/>
        <w:br/>
        <w:t>Il aimerait aller vers un métier de data ing + data analyst.</w:t>
        <w:br/>
        <w:br/>
        <w:t>Il a d'ailleurs toucher a power BI</w:t>
        <w:br/>
        <w:t>Il aimerait avoir la vision métier et DATA.</w:t>
        <w:br/>
        <w:t>Mais il souhaite prendre de l'expérience - il ne veux pas ce disperser</w:t>
        <w:br/>
        <w:br/>
        <w:t xml:space="preserve">Cloud ? En formation Azure / un peu d'AWS + GCP (il c'ets un peu formé à Bigquery par exemple  mais plutôt côté perso </w:t>
        <w:br/>
        <w:br/>
        <w:t>Il a bien discuter de l'ESN avant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Data engineer</w:t>
      </w:r>
    </w:p>
    <w:p>
      <w:r>
        <w:t>Logiciel(s) / Outil(s) : DBT / Power BI / Python / Snowflake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OKSI Il dispose d'une excellente personnalité, mature et réfléchit il fera un bon consultant ! Il lui manque encore de l'expérience technique.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