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BENDERRADJI</w:t>
            </w:r>
          </w:p>
        </w:tc>
        <w:tc>
          <w:tcPr>
            <w:tcW w:type="dxa" w:w="3591"/>
          </w:tcPr>
          <w:p>
            <w:r>
              <w:t>Florian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 la recherche active d'un emploi </w:t>
      </w:r>
    </w:p>
    <w:p>
      <w:r>
        <w:t>Disponibilité : 2025-01-01</w:t>
      </w:r>
    </w:p>
    <w:p>
      <w:r>
        <w:t xml:space="preserve">Mobilité : Hauts-de-France,Zone Arras,Zone Dunkerque,Zone Lens     Agence : Lille </w:t>
      </w:r>
    </w:p>
    <w:p>
      <w:r>
        <w:t>Statut actuel : Salarié</w:t>
      </w:r>
    </w:p>
    <w:p>
      <w:r>
        <w:t>Prétentions salariales : 28600€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1 piste du côté de Calais mais c'est le début </w:t>
        <w:br/>
        <w:t xml:space="preserve">Depuis Mai il recherche </w:t>
      </w:r>
    </w:p>
    <w:p>
      <w:r>
        <w:t>Postes recherchés : BE électr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Capable de lire des docs en anglais et s'exprimer de manière simple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BTS électricité et automatisme</w:t>
        <w:br/>
        <w:br/>
        <w:br/>
        <w:t xml:space="preserve">premiers stages durant son bac sur des Alternateurs voitures pour Valeo </w:t>
        <w:br/>
        <w:t xml:space="preserve">Fanuc </w:t>
        <w:br/>
        <w:t xml:space="preserve">Mise en place de la sécurité (par exemple barrière immatérielle) : par exemple quand quelqu'un rentre dans une zone, la machine s'arrête par sécurité </w:t>
        <w:br/>
        <w:t xml:space="preserve">2 stages de 6 semaines </w:t>
        <w:br/>
        <w:br/>
        <w:br/>
        <w:t xml:space="preserve">Licence pro à Tours </w:t>
        <w:br/>
        <w:t xml:space="preserve">stage de fin d'études : full télétravail car covid donc stage en lien avec l'école </w:t>
        <w:br/>
        <w:t xml:space="preserve">Mise à jour d'un pavillon d'un point de vue électrique et comparer les pavillons d'aujourd'hui et celles des années précédentes </w:t>
        <w:br/>
        <w:t xml:space="preserve">Il avait pas d'autre choix avec le covid car le stage qu'il avait trouvé a été annulé </w:t>
        <w:br/>
        <w:br/>
        <w:br/>
        <w:t>Technord : 2 semaines mais ça s'est pas super bien passé pour le client Takeda</w:t>
        <w:br/>
        <w:t xml:space="preserve">Consulting Inatis - très évasif sur le sujet </w:t>
        <w:br/>
        <w:br/>
        <w:br/>
        <w:t xml:space="preserve">TECHNICIEN BUREAU D'ÉTUDES ÉLECTRIQUE / AUBELEC pendant 2 mois sur du tertiaire (ephad / Lycée) </w:t>
        <w:br/>
        <w:t xml:space="preserve">raccords / mise à jour d'implantation CFO / CFA </w:t>
        <w:br/>
        <w:t>Sur Autocad</w:t>
        <w:br/>
        <w:br/>
        <w:br/>
        <w:t xml:space="preserve">Clemessy (Eiffage) : client agro et automobile </w:t>
        <w:br/>
        <w:t>Machines importées de l'Angleterre dans les usines française : les mettre à jour au niveau des normes / Traduction</w:t>
        <w:br/>
        <w:t xml:space="preserve">Transmissions automobiles </w:t>
        <w:br/>
        <w:t xml:space="preserve">Mise à jour de plans / Création de plans </w:t>
        <w:br/>
        <w:t>See Electrical</w:t>
        <w:br/>
        <w:t xml:space="preserve">Intérim </w:t>
        <w:br/>
        <w:br/>
        <w:br/>
        <w:t>TECHNICIEN BUREAU D'ÉTUDES ÉLECTROTECHNIQUE / COMECA ( Le Mans) - ferroviaire / Nucléaire</w:t>
        <w:br/>
        <w:t xml:space="preserve">Missions similaires à Clemessy  </w:t>
        <w:br/>
        <w:t xml:space="preserve">Climatisation de train / Nomenclatures / Schémas électriques / Dimensionnement de disjoncteurs </w:t>
        <w:br/>
        <w:t xml:space="preserve">Solidworks Electrical </w:t>
        <w:br/>
        <w:t>Ils avaient pas d'autres sujets (c'est un peu flou son explication) en CDIc</w:t>
        <w:br/>
        <w:br/>
        <w:br/>
        <w:t xml:space="preserve">Puis tertiaire : plan de distribution / Courants forts et faibles / Synoptiques / Contrôle d'accès / ... en intérim </w:t>
        <w:br/>
        <w:t xml:space="preserve">pendant  4 mois </w:t>
        <w:br/>
        <w:br/>
        <w:br/>
        <w:t xml:space="preserve">Chez Lesot (Près d'Arras) appartient au groupe Vinci </w:t>
        <w:br/>
        <w:t xml:space="preserve">6 mois en CDD : ephad /Cinema </w:t>
        <w:br/>
        <w:t>Schématisation électrique tertiaire.</w:t>
        <w:br/>
        <w:t>Plans d’implantations CFO/CFA/SSI/VDI</w:t>
        <w:br/>
        <w:t xml:space="preserve">Pas de possibilité de continuer </w:t>
        <w:br/>
        <w:t>Terminé en Mai</w:t>
        <w:br/>
        <w:br/>
        <w:br/>
        <w:t xml:space="preserve">Depuis Mai en recherche active </w:t>
        <w:br/>
        <w:t xml:space="preserve">Pistes : il a eu pas mal de pistes mais ça ne l'a pas forcément fait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VRD,Machines Spéciales &amp; Ensembliers,Secteur public</w:t>
      </w:r>
    </w:p>
    <w:p>
      <w:r>
        <w:t>Métier(s) : Technicien bureau d'études électriques</w:t>
      </w:r>
    </w:p>
    <w:p>
      <w:r>
        <w:t>Logiciel(s) / Outil(s) : See Electrical / Solidworks electrical / autocad</w:t>
      </w:r>
    </w:p>
    <w:p>
      <w:r>
        <w:t>Entreprise(s) : Clemessy / Technord / Comeca</w:t>
      </w:r>
    </w:p>
    <w:p>
      <w:r>
        <w:t>Domaines : Génie électrique &amp; électronique</w:t>
      </w:r>
    </w:p>
    <w:p>
      <w:r>
        <w:t>Commentaires suite à l'entretien : Candidat pas très bavard et un peu timide mais présentation correcte</w:t>
        <w:br/>
        <w:t>Attention car ses expériences sont toutes assez courtes et ne trouve pas depuis mai / Néanmoins il semble motivé à trouver</w:t>
        <w:br/>
        <w:t xml:space="preserve">En retard de 7 min pour l'entretien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