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BENBAHLOULI</w:t>
            </w:r>
          </w:p>
        </w:tc>
        <w:tc>
          <w:tcPr>
            <w:tcW w:type="dxa" w:w="3591"/>
          </w:tcPr>
          <w:p>
            <w:r>
              <w:t>Myriam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Auchan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44000€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science / Data engineer</w:t>
      </w:r>
    </w:p>
    <w:p>
      <w:r>
        <w:t>Secteurs d'activités souhaités : Retail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Myram, 25 ans</w:t>
        <w:br/>
        <w:t>Originaire et résidant en Métropole Lilloise.</w:t>
        <w:br/>
        <w:t>Formation :</w:t>
        <w:br/>
        <w:t>Bac scientifique, Mention Très Bien</w:t>
        <w:br/>
        <w:t>Licence en informatique (2017) : Programmation avancée en Java, spécialisation en Python et SQL</w:t>
        <w:br/>
        <w:t>Master en Mathématiques Appliquées : Statistiques et probabilités</w:t>
        <w:br/>
        <w:t>Ingénierie Data Science à Lille, avec un socle solide en machine learning, structuration et nettoyage des données.</w:t>
        <w:br/>
        <w:br/>
        <w:t>Expérience professionnelle :</w:t>
        <w:br/>
        <w:t>&lt;ol&gt;Data Scientist en alternance - Saint-Gobain (Paris)</w:t>
        <w:br/>
        <w:t>&lt;/ol&gt;Projets :</w:t>
        <w:br/>
        <w:t>&lt;li class="ql-indent-2"&gt;Développement d'algorithmes de prévision des prix et des ventes</w:t>
        <w:br/>
        <w:t>&lt;li class="ql-indent-2"&gt;Augmentation des prix d'un produit en fonction de l'analyse des tendances</w:t>
        <w:br/>
        <w:t>&lt;li class="ql-indent-1"&gt;Benchmark de modèles classiques (Prophet et Neural Prophet) et modélisation des tendances</w:t>
        <w:br/>
        <w:t>Responsabilités :</w:t>
        <w:br/>
        <w:t>&lt;li class="ql-indent-2"&gt;Implémentation autonome d'algorithmes de prévision en Python</w:t>
        <w:br/>
        <w:t>&lt;li class="ql-indent-1"&gt;Analyse de l'exogénéité et inclusion de facteurs produits dans les modèles</w:t>
        <w:br/>
        <w:br/>
        <w:t>&lt;ol&gt;Data Scientist - Auchan Retail France</w:t>
        <w:br/>
        <w:t>&lt;/ol&gt;Mission :</w:t>
        <w:br/>
        <w:t>&lt;li class="ql-indent-2"&gt;Développement d'algorithmes pour différents secteurs chez Auchan, notamment pour la prévision des ventes en promotion</w:t>
        <w:br/>
        <w:t>&lt;li class="ql-indent-2"&gt;Amélioration de l'efficacité des promotions (CA promotionnel) en analysant les données historiques et les comportements des clients</w:t>
        <w:br/>
        <w:t>&lt;li class="ql-indent-1"&gt;Aide à la décision via l'optimisation des modèles de prévision des ventes</w:t>
        <w:br/>
        <w:t>Technologies :</w:t>
        <w:br/>
        <w:t>&lt;li class="ql-indent-2"&gt;Python, SQL, BigQuery, Docker, GCP (Google Cloud Platform)</w:t>
        <w:br/>
        <w:t>&lt;li class="ql-indent-1"&gt;Développement de pipelines de données sur Google Cloud (Cloud Build, Cloud Run)</w:t>
        <w:br/>
        <w:t>Use cases :</w:t>
        <w:br/>
        <w:t>&lt;li class="ql-indent-2"&gt;Accompagnement des e-merchandisers avec des algorithmes de cross-selling sur Auchan.fr</w:t>
        <w:br/>
        <w:t>&lt;li class="ql-indent-1"&gt;Développement d'un moteur de recommandations produits basé sur une bibliothèque sémantique.</w:t>
        <w:br/>
        <w:br/>
        <w:t>&lt;ol&gt;Certifications et compétences techniques :</w:t>
        <w:br/>
        <w:t>&lt;/ol&gt;&lt;li class="ql-indent-1"&gt;Certifications Google Cloud : Machine Learning Engineer</w:t>
        <w:br/>
        <w:t>&lt;li class="ql-indent-1"&gt;Compétences en data engineering : Extraction, traitement et archivage des données</w:t>
        <w:br/>
        <w:t>&lt;li class="ql-indent-1"&gt;Outils : Python, SQL, BigQuery, Docker, Cloud Build/Run, CICD</w:t>
        <w:br/>
        <w:t>&lt;li class="ql-indent-1"&gt;Outils de monitoring et déploiement</w:t>
        <w:br/>
        <w:br/>
        <w:t>&lt;ol&gt;Projets Data :</w:t>
        <w:br/>
        <w:t>&lt;/ol&gt;&lt;li class="ql-indent-1"&gt;Data Science pour la direction du retail et l'amélioration des solutions basées sur les données</w:t>
        <w:br/>
        <w:t>&lt;li class="ql-indent-1"&gt;Domaines de spécialisation : Machine learning, Data Engineering, GenAI, et développement d'algorithmes de recommandation.</w:t>
        <w:br/>
        <w:t>&lt;li class="ql-indent-1"&gt;Anglais opérationnel.</w:t>
        <w:br/>
        <w:br/>
        <w:t>Disponibilité : Fin mars, début avril</w:t>
        <w:br/>
        <w:t>Salaire souhaité : 44K - 45K brut annuel</w:t>
        <w:br/>
        <w:t>Secteurs d'activité : Retail, Data Science, Data Engineering, GenAI.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>Logiciel(s) / Outil(s) : GCP/GCS / GenAI</w:t>
      </w:r>
    </w:p>
    <w:p>
      <w:r>
        <w:t xml:space="preserve">Entreprise(s) : </w:t>
      </w:r>
    </w:p>
    <w:p>
      <w:r>
        <w:t>Domaines : Data Engineer,Data Scientist</w:t>
      </w:r>
    </w:p>
    <w:p>
      <w:r>
        <w:t>Commentaires suite à l'entretien : OKSI (Bon profil avec de bonne compétences technique attention a son temps de parole parle beaucoup)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