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BENAMMAR</w:t>
            </w:r>
          </w:p>
        </w:tc>
        <w:tc>
          <w:tcPr>
            <w:tcW w:type="dxa" w:w="3591"/>
          </w:tcPr>
          <w:p>
            <w:r>
              <w:t>Elies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mais à l'écoute car pas son domaine d'expertise (pas aussi technique que ce qu'il pensait &gt;&gt; très réglementaire)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Reçoit des appels, des EC de prévus en janvier (sté de conseil)</w:t>
      </w:r>
    </w:p>
    <w:p>
      <w:r>
        <w:t>Postes recherchés : poste technique, conception mécanique, fabrication (méthodes)</w:t>
      </w:r>
    </w:p>
    <w:p>
      <w:r>
        <w:t xml:space="preserve">Secteurs d'activités souhaités :  aéro, automobile, énergie dont oil and gaz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24 ans</w:t>
        <w:br/>
        <w:t>Ingénierie car depuis tout petit réparait voitures avec son père, toujours eu des appétences techniques, aime comprendre les systèmes</w:t>
        <w:br/>
        <w:t>Après bac &amp;gt;&amp;gt; licence génie mécanique puis Master génie mécanique parcours procédés et matériaux (formation très technique)</w:t>
        <w:br/>
        <w:br/>
        <w:br/>
        <w:t xml:space="preserve">Stage 1 : impression 3D, développement formulation de polymères chargés destinés à l'impression 3D (métal ou céramique) : orienté R&amp;amp;D, a repris une formulation d'une thésarde, études rhéologiques et caractérisation, optimisation paramètres d'impression. </w:t>
        <w:br/>
        <w:br/>
        <w:br/>
        <w:t xml:space="preserve">Puis optimisation des paramètres d'impression comme seconde problématique pour imprimante moins couteuse : organisation plans d'expérience </w:t>
        <w:br/>
        <w:br/>
        <w:br/>
        <w:t>Reconcevoir une partie de l'imprimante pour ne plus avoir des trous dans les impressions (manque de matière) sur Solidworks et fusion 360</w:t>
        <w:br/>
        <w:br/>
        <w:br/>
        <w:t xml:space="preserve">Aujourd'hui en poste chez Alten : interface entre fournisseurs et airbus hélicoptère, pour certifier les équipements (norme REACH), mise en place de certification, vérifier la conformité des preuves vis à vis des bases des certifications &amp;gt;&amp;gt; poste pas assez technique à son gout et trop documentation réglementaire </w:t>
        <w:br/>
        <w:br/>
        <w:br/>
        <w:t>Projet pro actuel : environnement orienté technique avec visuel sur ce que l'on fait, faire de la conception ou mise en fabrication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/</w:t>
      </w:r>
    </w:p>
    <w:p>
      <w:r>
        <w:t>Logiciel(s) / Outil(s) : Solidworks</w:t>
      </w:r>
    </w:p>
    <w:p>
      <w:r>
        <w:t>Entreprise(s) : Alten</w:t>
      </w:r>
    </w:p>
    <w:p>
      <w:r>
        <w:t>Domaines : Conception mécanique,Méthodes Industrialisation</w:t>
      </w:r>
    </w:p>
    <w:p>
      <w:r>
        <w:t xml:space="preserve">Commentaires suite à l'entretien : Profil sympathique, sérieux, s'exprime très bien, sait parler de ses expériences, sait ce qu'il veut faire et ne pas faire, profil débutant, mobilité lyonnaise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