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BENABBOU</w:t>
            </w:r>
          </w:p>
        </w:tc>
        <w:tc>
          <w:tcPr>
            <w:tcW w:type="dxa" w:w="3591"/>
          </w:tcPr>
          <w:p>
            <w:r>
              <w:t>Hakim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550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Process en cours pour un poste sur Paris 100% TT / me dit pas le secteur</w:t>
        <w:br/>
        <w:br/>
      </w:r>
    </w:p>
    <w:p>
      <w:r>
        <w:t>Postes recherchés : Admin GMAO</w:t>
        <w:br/>
        <w:t>Chef de projet</w:t>
      </w:r>
    </w:p>
    <w:p>
      <w:r>
        <w:t>Secteurs d'activités souhaités : Ouvert à différents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Capable de comprendre, de lire et d'écrire. Moins à l'aise à l'oral mais s'est débrouillé avec des interlocuteurs allemands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Besoin AKIEM à Ostricourt à côté de Douai</w:t>
        <w:br/>
        <w:t>Besoin FERROVIAIRE / proche de DOUAI</w:t>
        <w:br/>
        <w:t>Région de Lille</w:t>
        <w:br/>
        <w:br/>
        <w:br/>
        <w:t xml:space="preserve">Points XP à valider </w:t>
        <w:br/>
        <w:t>Structuration des plans de maintenance préventive (gammes, fréquences, ressources, durées) OK</w:t>
        <w:br/>
        <w:t>Intégration dans la GMAO Maximo IBM Ok</w:t>
        <w:br/>
        <w:t>Travail en interface avec les équipes maintenance Ok</w:t>
        <w:br/>
        <w:t>Fiabilisation des référentiels techniques Ok</w:t>
        <w:br/>
        <w:t>Contexte industriel normé (ferroviaire, documentation RAMS…) Ok</w:t>
        <w:br/>
        <w:t>Capacité à produire et structurer la documentation maintenance Ok</w:t>
        <w:br/>
        <w:t xml:space="preserve">Bon niveau en anglais technique (oral + écrit apprécié) Ok - comprend / participer aux réunions </w:t>
        <w:br/>
        <w:t>Ok mobilité proche douai</w:t>
        <w:br/>
        <w:br/>
        <w:t>Simple utilisateur, ou rôle d’administration ou de paramétrage ?</w:t>
        <w:br/>
        <w:t xml:space="preserve">Technip formation une semaine base de données </w:t>
        <w:br/>
        <w:t xml:space="preserve">Toute en Anglais = faire des supports de formation et former le personnel </w:t>
        <w:br/>
        <w:t>Il aime etre au contact des équipes, aider les gens à avancer sur SAP</w:t>
        <w:br/>
        <w:t>Paramétrage de SAP / changement de GMAO / son collègue resp methodes gérait arborescence et liste des actifs / lui a gérer toute la base de 3500 références / Remettre reference et prix</w:t>
        <w:br/>
        <w:t>Bascule sur la partie achat / approvisionnement / Parametrage MRP Mini / Mini</w:t>
        <w:br/>
        <w:br/>
        <w:t>Gestion de GMAO</w:t>
        <w:br/>
        <w:t>Dès le début chez LME</w:t>
        <w:br/>
        <w:t>SAP création de Gamme</w:t>
        <w:br/>
        <w:t>Gestion de maintenance</w:t>
        <w:br/>
        <w:t>Peut discuter avec les méthodes sans problème</w:t>
        <w:br/>
        <w:br/>
        <w:t>Robotique chez 7Nord</w:t>
        <w:br/>
        <w:t>Roboticien avec master reste dans l'opérationnel</w:t>
        <w:br/>
        <w:br/>
        <w:t>Dassault System IBM Maximo (consultant)</w:t>
        <w:br/>
        <w:t>Gestion des actifs, des pièces de rechange</w:t>
        <w:br/>
        <w:t>très bon relation au départ avec Resp maintenance</w:t>
        <w:br/>
        <w:br/>
        <w:t xml:space="preserve">Technip </w:t>
        <w:br/>
        <w:t>au dessus que le reste en terme d'organisation</w:t>
        <w:br/>
        <w:t xml:space="preserve">LFB Arras </w:t>
        <w:br/>
        <w:t>QAQC</w:t>
        <w:br/>
        <w:t>Gestion de projet qui lui a beaucoup plus</w:t>
        <w:br/>
        <w:t>Formation de project management</w:t>
        <w:br/>
        <w:br/>
        <w:t>Arkema en Freelance</w:t>
        <w:br/>
        <w:t xml:space="preserve">Pas top car il gérait la </w:t>
        <w:br/>
        <w:t>Portage salariale</w:t>
        <w:br/>
        <w:br/>
        <w:t>Dassault Aviation</w:t>
        <w:br/>
        <w:br/>
        <w:t>Gestion de projet industrielle / petit projet et évoluer</w:t>
        <w:br/>
        <w:t>Chargé d'affaires Mécanique / chef de projet chez Arcellor Mittal</w:t>
        <w:br/>
        <w:br/>
        <w:t xml:space="preserve">Gestion de GMAO / Mise en place de GMAO / Méthode </w:t>
        <w:br/>
        <w:br/>
        <w:t>Gestion ERP / Gestion achats / services / intervenant / receptions</w:t>
        <w:br/>
        <w:t>Il a déjà fait tout ca sur SAP</w:t>
        <w:br/>
        <w:br/>
        <w:t>Ce qui serait intéressant pour lui c'est de prendre ce qu'il faisait sur SAP et le faire sur IBM Maximo</w:t>
        <w:br/>
        <w:br/>
        <w:t>Télétravail - Minimum le vendredi en télétravail</w:t>
        <w:br/>
        <w:t>Client soit ouvert au télétravail</w:t>
        <w:br/>
        <w:br/>
        <w:t>FREELANCE UNIQUEMENT / il est en portage</w:t>
        <w:br/>
        <w:t xml:space="preserve">500-550 TJM tout compris trajet vers Avelin </w:t>
        <w:br/>
        <w:t>Potentiellement prévoir un peu plus si trajet plus long au départ de son domicile</w:t>
        <w:br/>
        <w:t>Il cherche à garder sa boite de portage car il a eu une très bonne XP</w:t>
        <w:br/>
        <w:br/>
        <w:t xml:space="preserve">On a son propre DT </w:t>
        <w:br/>
        <w:br/>
        <w:br/>
        <w:t xml:space="preserve">Je lui ai partagé les éléments suivants sur le projet AKIEM </w:t>
        <w:br/>
        <w:br/>
        <w:t>1. Configuration Management</w:t>
        <w:br/>
        <w:t>Define and update new asset models for all type of</w:t>
        <w:br/>
        <w:t>locomotives</w:t>
        <w:br/>
        <w:t>Support integration of new asset models into Maximo</w:t>
        <w:br/>
        <w:t>Support migration of existing maintenance history into</w:t>
        <w:br/>
        <w:t>Maximo</w:t>
        <w:br/>
        <w:t>Support Product and Configuration Engineer to populate</w:t>
        <w:br/>
        <w:t>new asset assemblies</w:t>
        <w:br/>
        <w:t>Create new assets/items if needed</w:t>
        <w:br/>
        <w:br/>
        <w:t>2. Maintenance Plan management</w:t>
        <w:br/>
        <w:t>Create/Update job plans with materials, tools,</w:t>
        <w:br/>
        <w:t>qualification and competencies for both preventive and</w:t>
        <w:br/>
        <w:t>corrective maintenance</w:t>
        <w:br/>
        <w:t>Support AI workstream to prepare maintenance data to</w:t>
        <w:br/>
        <w:t>be integrated into Maximo</w:t>
        <w:br/>
        <w:t>Check and modify imported data into Maximo</w:t>
        <w:br/>
        <w:t>Create Inspection form into Maximo</w:t>
        <w:br/>
        <w:t>Support digitalization of job plans and Digital Checklist</w:t>
        <w:br/>
        <w:t>for ECM4</w:t>
        <w:br/>
        <w:br/>
        <w:t>3. Maximo Clean-up</w:t>
        <w:br/>
        <w:t>Clean material database per type of locomotive</w:t>
        <w:br/>
        <w:t>Clean Job plan database per type of locomotive</w:t>
        <w:br/>
        <w:t>Create/Update list of available toolings</w:t>
        <w:br/>
        <w:t>Create/Update list of necessary competencies</w:t>
        <w:br/>
        <w:br/>
        <w:br/>
        <w:t>Ensure the correct transformation of Maximo and provide</w:t>
        <w:br/>
        <w:t>accurate data to populate the maintenance activities into</w:t>
        <w:br/>
        <w:t>Maximo.</w:t>
        <w:br/>
        <w:t>Make Maximo a success.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Aérospatial,Automobile,Métallurgie/sidérurgie</w:t>
      </w:r>
    </w:p>
    <w:p>
      <w:r>
        <w:t xml:space="preserve">Métier(s) : Admin GMAO </w:t>
        <w:br/>
        <w:t>Gestion de projet</w:t>
      </w:r>
    </w:p>
    <w:p>
      <w:r>
        <w:t>Logiciel(s) / Outil(s) : Maximo</w:t>
        <w:br/>
        <w:t>SAP</w:t>
      </w:r>
    </w:p>
    <w:p>
      <w:r>
        <w:t>Entreprise(s) : Arkema LFB</w:t>
      </w:r>
    </w:p>
    <w:p>
      <w:r>
        <w:t>Domaines : Gestion de projet, planification,Maintenance, Production,Consultant SAP</w:t>
      </w:r>
    </w:p>
    <w:p>
      <w:r>
        <w:t>Commentaires suite à l'entretien : Bonne personnalité, très confiant et doit être mieux préparé pour sa présentation en cas de RT</w:t>
        <w:br/>
        <w:t xml:space="preserve">Profil complet en tant qu'Admin GMAO </w:t>
        <w:br/>
        <w:t>Souhaite évoluer rapidement sur de la gestion de projets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