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 YAGHLANE</w:t>
            </w:r>
          </w:p>
        </w:tc>
        <w:tc>
          <w:tcPr>
            <w:tcW w:type="dxa" w:w="3591"/>
          </w:tcPr>
          <w:p>
            <w:r>
              <w:t>Amir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chez ROQUETTE (pb budgétaire)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42€ - 48€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2 offres concrètes (limite vendredi pour prendre sa décision) -  </w:t>
      </w:r>
    </w:p>
    <w:p>
      <w:r>
        <w:t>Postes recherchés : QUALITE</w:t>
      </w:r>
    </w:p>
    <w:p>
      <w:r>
        <w:t xml:space="preserve">Secteurs d'activités souhaités : agro &amp; pharma idéalement - mais très ouvert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test - très bien !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 qualité avec double xp -&gt; agro &amp; pharma </w:t>
        <w:br/>
        <w:br/>
        <w:t xml:space="preserve">projets en site de production (fromagers de thierache) </w:t>
        <w:br/>
        <w:t xml:space="preserve">Roquette : interface client (CDD) </w:t>
        <w:br/>
        <w:t xml:space="preserve">service qualité client europe est divisé en plusieurs entités (le sien : 3 spécialiste &amp; 8 techniciens) </w:t>
        <w:br/>
        <w:t xml:space="preserve">300 customers </w:t>
        <w:br/>
        <w:t xml:space="preserve">Handle customers complains - documentation &amp; complys </w:t>
        <w:br/>
        <w:t xml:space="preserve">4 manufacturong plans in France + Europe </w:t>
        <w:br/>
        <w:t xml:space="preserve">all custimers request go to </w:t>
        <w:br/>
        <w:br/>
        <w:t xml:space="preserve">Très interessé par le conseil </w:t>
        <w:br/>
        <w:br/>
        <w:t xml:space="preserve">Fromagers du Thiérarche </w:t>
        <w:br/>
        <w:t xml:space="preserve">Exigence +++ côté qualité </w:t>
        <w:br/>
        <w:t xml:space="preserve">transformation laitière </w:t>
        <w:br/>
        <w:t xml:space="preserve">ils fabriquent du maroiles pour la grande distrib (marque Fauquet par ex) </w:t>
        <w:br/>
        <w:t xml:space="preserve">Groupe SAVENCIA - division de produit laitier (ex : Lyon, caprices des dieux) </w:t>
        <w:br/>
        <w:t xml:space="preserve">certification ISF  &amp; BRC </w:t>
        <w:br/>
        <w:t xml:space="preserve">Nouvelle version de l'IFS : </w:t>
        <w:br/>
        <w:t>Analyse HACCP</w:t>
        <w:br/>
        <w:t xml:space="preserve">relation fournisseurs / presta (ex : société qui gère la desinfectation des locaux) </w:t>
        <w:br/>
        <w:t xml:space="preserve">gesion doc </w:t>
        <w:br/>
        <w:br/>
        <w:t xml:space="preserve">CDI ---&gt; Oui mais à Lyon </w:t>
        <w:br/>
        <w:br/>
        <w:t xml:space="preserve">Recherche : </w:t>
        <w:br/>
        <w:t xml:space="preserve">Qualité opérationnel produit - qualité site </w:t>
        <w:br/>
        <w:br/>
        <w:t xml:space="preserve">Roquette selon lui : </w:t>
        <w:br/>
        <w:t xml:space="preserve">Qualité au dessus de la qualité site </w:t>
        <w:br/>
        <w:t xml:space="preserve">spécialiste qualité client </w:t>
        <w:br/>
        <w:br/>
        <w:br/>
        <w:t xml:space="preserve">Très ouvert en terme de missions : </w:t>
        <w:br/>
        <w:t xml:space="preserve">site / produit / </w:t>
        <w:br/>
        <w:br/>
        <w:t xml:space="preserve">recherche : opérationnel ou au dessus </w:t>
        <w:br/>
        <w:br/>
        <w:t xml:space="preserve">secteur : accès agro &amp; pharma (nutrition sportive chez Roquette) </w:t>
        <w:br/>
        <w:t xml:space="preserve">agro &amp; pharma </w:t>
        <w:br/>
        <w:br/>
        <w:t>===</w:t>
        <w:br/>
        <w:br/>
        <w:t xml:space="preserve">Materna à Compiègne (lait infantile) </w:t>
        <w:br/>
        <w:t xml:space="preserve">Nouvion en Thiérache - Ingé assurance qualité client (recrutement) </w:t>
        <w:br/>
        <w:br/>
        <w:t xml:space="preserve">Ce qui ferait pencher la balance : </w:t>
        <w:br/>
        <w:t xml:space="preserve">Ingé qualité ---&gt; les missions (détail des missions &amp; possiblité d'évolution) </w:t>
        <w:br/>
        <w:t xml:space="preserve">cadre, valeur &amp; rem </w:t>
        <w:br/>
        <w:t xml:space="preserve">Feeling - </w:t>
        <w:br/>
        <w:br/>
        <w:br/>
        <w:t xml:space="preserve">MSA : 2Entretiens </w:t>
        <w:br/>
        <w:t xml:space="preserve">NEO 2 :  </w:t>
        <w:br/>
        <w:t>ALTEN :</w:t>
        <w:br/>
        <w:t xml:space="preserve">D'autres à venir ---&gt; </w:t>
        <w:br/>
        <w:br/>
        <w:t>Intéressé par l'ED</w:t>
        <w:br/>
        <w:br/>
        <w:t>Habite à 10mn de Béthune -</w:t>
        <w:br/>
        <w:t xml:space="preserve">Compagne infirmière </w:t>
        <w:br/>
        <w:t>compte déménager prochainement</w:t>
        <w:br/>
        <w:t>souhaite rester dans le secteur de l'entreprise</w:t>
        <w:br/>
        <w:br/>
        <w:t xml:space="preserve">REM : </w:t>
        <w:br/>
        <w:t xml:space="preserve">Recherche un package : 42-48K annuel packagé </w:t>
        <w:br/>
        <w:t>roquette : fixe + variable (Entre 10 et 30% de la rem annuelle) ---&gt; 39K</w:t>
        <w:br/>
        <w:br/>
        <w:br/>
        <w:t xml:space="preserve">Management : </w:t>
        <w:br/>
        <w:t xml:space="preserve">Actuellement "manage" 2 alternants </w:t>
        <w:br/>
        <w:t xml:space="preserve">anime des groupes de travail pour des sujets de veille règlementaires etc. </w:t>
        <w:br/>
        <w:t xml:space="preserve">formation d'opérateur lors de son alternance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qualité </w:t>
      </w:r>
    </w:p>
    <w:p>
      <w:r>
        <w:t xml:space="preserve">Logiciel(s) / Outil(s) : pack office - SAP </w:t>
      </w:r>
    </w:p>
    <w:p>
      <w:r>
        <w:t xml:space="preserve">Entreprise(s) : roquette fromagers du thiérache </w:t>
      </w:r>
    </w:p>
    <w:p>
      <w:r>
        <w:t>Domaines : Qualité</w:t>
      </w:r>
    </w:p>
    <w:p>
      <w:r>
        <w:t>Commentaires suite à l'entretien : TOP OKSI - PERSO d'IA -  Se dit très intéressé aussi par le métier d'ia - Autrement top profil d'ingé qualité, belles XP dans l'agro ---&gt; PUSH. ED ?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