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BEN OTHMAN</w:t>
            </w:r>
          </w:p>
        </w:tc>
        <w:tc>
          <w:tcPr>
            <w:tcW w:type="dxa" w:w="3591"/>
          </w:tcPr>
          <w:p>
            <w:r>
              <w:t>Yassine</w:t>
            </w:r>
          </w:p>
        </w:tc>
        <w:tc>
          <w:tcPr>
            <w:tcW w:type="dxa" w:w="3591"/>
          </w:tcPr>
          <w:p/>
        </w:tc>
      </w:tr>
    </w:tbl>
    <w:p>
      <w:pPr>
        <w:pStyle w:val="Titre1"/>
      </w:pPr>
      <w:r>
        <w:t>Informations générales</w:t>
      </w:r>
    </w:p>
    <w:p>
      <w:r>
        <w:t>Motivations pour changer de poste : Recherche premier emploi</w:t>
      </w:r>
    </w:p>
    <w:p>
      <w:r>
        <w:t>Disponibilité : Immédiate</w:t>
      </w:r>
    </w:p>
    <w:p>
      <w:r>
        <w:t xml:space="preserve">Mobilité : France     Agence : Lyon </w:t>
      </w:r>
    </w:p>
    <w:p>
      <w:r>
        <w:t>Statut actuel : Salarié</w:t>
      </w:r>
    </w:p>
    <w:p>
      <w:r>
        <w:t>Prétentions salariales : 34000€ - 36000€</w:t>
      </w:r>
    </w:p>
    <w:p>
      <w:r>
        <w:t>Nationalité : Tunisie     Permis de travail : Autorisation provisoire de séjour, titre recherche d'emploi qui expire en avril 2025 et renouv 6 mois possible</w:t>
      </w:r>
    </w:p>
    <w:p>
      <w:r>
        <w:t>Permis de conduire : Oui     Véhicule : Non</w:t>
      </w:r>
    </w:p>
    <w:p>
      <w:pPr>
        <w:pStyle w:val="Titre1"/>
      </w:pPr>
      <w:r>
        <w:t>Recherche d'emploi</w:t>
      </w:r>
    </w:p>
    <w:p>
      <w:r>
        <w:t>Recherche  : Active</w:t>
      </w:r>
    </w:p>
    <w:p>
      <w:r>
        <w:t>Avancement de la recherche : quelques premiers entretiens</w:t>
      </w:r>
    </w:p>
    <w:p>
      <w:r>
        <w:t>Postes recherchés : ingénieur mécanique ou calcul ou conception</w:t>
      </w:r>
    </w:p>
    <w:p>
      <w:r>
        <w:t>Secteurs d'activités souhaités : Tous secteurs mais préférence pour le Naval et énergie / environnement</w:t>
      </w:r>
    </w:p>
    <w:p>
      <w:pPr>
        <w:pStyle w:val="Titre1"/>
      </w:pPr>
      <w:r>
        <w:t>Compétences Linguistiques</w:t>
      </w:r>
    </w:p>
    <w:p>
      <w:r>
        <w:t>Langue 1 : Anglais     Niveau : courant</w:t>
      </w:r>
    </w:p>
    <w:p>
      <w:r>
        <w:t>Langue 2 : arabe     Niveau : maternel</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passionné de Naval</w:t>
        <w:br/>
        <w:t>diplômé polytech Tour après classe prépa grande écoles</w:t>
        <w:br/>
        <w:t>plusieurs exp stage et alternance dans le Naval dont à semestre d'échange ERASMUS</w:t>
        <w:br/>
        <w:t>année de sésure 2022-2023 et intégration dans chantier naval de sa famille à SFAX en TUNISIE (NAVAL POLY SERVICES) : mission : planification et suivi des travaux (stratification), aide au choix des éléments sur catalogue fournisseurs. utilisation de Rhino3D et création d'un catalogue 3D des bateaux sur lesquels ils peuvent intervenir.</w:t>
        <w:br/>
        <w:t>A rejoint le chantier naval META à Tarare au BE d'avril 2023 à aout 2023 sur RHINO3D / dessin de bateaux et pilotage de projets en cours / préparation de fichiers découpe pour envoi à la société qui découpe laser / préparation dossier de montage et instructions d'assemblage / quelques calcul par éléments finis sur FEMAP.</w:t>
        <w:br/>
        <w:t>a ensuite terminé ses études et a choisi une spécialité calcul éléments finit et mécaniques des fluides avancés - CFD sur StarCCM+</w:t>
        <w:br/>
        <w:t>puis ingénieur Calcul à LAB depuis mars 2024 à Aout 2024 en stage : a rejoint le service production au calcul pour matériaux en fibre de verre étaient sous traités et son objectif était d'internaliser cette étape via un module de calcul selon des normes (via Excel). Donc utilisation de FEMAP car LAB l'avait acheté mais ne s'en servait pas. Création d'un guide utilisateur pour utiliser FEMAP.</w:t>
        <w:br/>
        <w:t>passionné de sport : CrossFit</w:t>
        <w:br/>
        <w:t>beaucoup d'associatif et de musique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A</w:t>
            </w:r>
          </w:p>
        </w:tc>
      </w:tr>
    </w:tbl>
    <w:p>
      <w:r>
        <w:t>Leviers de motivation : Projet/Poste</w:t>
      </w:r>
    </w:p>
    <w:p>
      <w:pPr>
        <w:pStyle w:val="Titre1"/>
      </w:pPr>
      <w:r>
        <w:t>Mots Clés Boond</w:t>
      </w:r>
    </w:p>
    <w:p>
      <w:r>
        <w:t>Secteurs d'activités : Bâtiments, Infrastructure, VRD,Machines Spéciales &amp; Ensembliers,Naval</w:t>
      </w:r>
    </w:p>
    <w:p>
      <w:r>
        <w:t>Métier(s) : Calcul, conception, mécanique, naval</w:t>
      </w:r>
    </w:p>
    <w:p>
      <w:r>
        <w:t>Logiciel(s) / Outil(s) : FEMAP, SW, RHINO3D</w:t>
      </w:r>
    </w:p>
    <w:p>
      <w:r>
        <w:t>Entreprise(s) : LAB, META</w:t>
      </w:r>
    </w:p>
    <w:p>
      <w:r>
        <w:t>Domaines : Calcul, méca flu,Conception mécanique</w:t>
      </w:r>
    </w:p>
    <w:p>
      <w:r>
        <w:t>Commentaires suite à l'entretien : Bon jeune diplômé, motivé et semble sérieux, sympathique et curieux. Bon candidat pour sujets en AT sur conception et/ou calcul</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