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 HAOUALA</w:t>
            </w:r>
          </w:p>
        </w:tc>
        <w:tc>
          <w:tcPr>
            <w:tcW w:type="dxa" w:w="3591"/>
          </w:tcPr>
          <w:p>
            <w:r>
              <w:t>Safa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Inter-contrat depuis Mars dans une ESN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Tunisie     Permis de travail : titre de séjour 4 ans salarié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elle poursuit ses recherches mais rien</w:t>
      </w:r>
    </w:p>
    <w:p>
      <w:r>
        <w:t>Postes recherchés : Développement .net et Angular (Azure devops)</w:t>
        <w:br/>
        <w:t>SQL server pour la gestion de la BDD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Bonne compréhension écrite et oral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fait  quelques recherche</w:t>
        <w:br/>
        <w:t>Développeuse fullstack ( front avec Angular et Jquery et un peu de react) et Back (microsoft, WPF,WCF, .net core ( et .net 5&gt; 8)</w:t>
        <w:br/>
        <w:br/>
        <w:t>Est ingénieur de formation</w:t>
        <w:br/>
        <w:br/>
        <w:t>2019 -&gt; Prosoft - ESN en tunisie.</w:t>
        <w:br/>
        <w:br/>
        <w:t>réalisation de // projet</w:t>
        <w:br/>
        <w:t>Pour les métier de bourses - gestion des clients et gestion des comptes (Front)</w:t>
        <w:br/>
        <w:t>Back ( gestion de titre)</w:t>
        <w:br/>
        <w:t>Dividende</w:t>
        <w:br/>
        <w:br/>
        <w:t>Ici migration du front office - WCF pour la partie service</w:t>
        <w:br/>
        <w:t>Angular version 6</w:t>
        <w:br/>
        <w:br/>
        <w:t xml:space="preserve">Ensuite autre projet pour Prosoft -&gt; Gestion des facturations </w:t>
        <w:br/>
        <w:t>Et la dernière partie c'et édition et reporting</w:t>
        <w:br/>
        <w:br/>
        <w:t>SQL server</w:t>
        <w:br/>
        <w:br/>
        <w:t>Ensuite projet d'assurance pour Tunisie courtage</w:t>
        <w:br/>
        <w:t>Assurance Santé principalement</w:t>
        <w:br/>
        <w:br/>
        <w:t>Création d'adhérent et gestion de son contrat maladie / gestion de sinistre maladie)</w:t>
        <w:br/>
        <w:t>Analyse / conception après le cahier des charges / développement et test puis par les formations</w:t>
        <w:br/>
        <w:t>Etait accompagnée d'un CP, mais elle faisait les démo et les formations</w:t>
        <w:br/>
        <w:br/>
        <w:t>Projet BIAT -&gt; Intermédiaire en bourses</w:t>
        <w:br/>
        <w:t>Développement de fiche client / compte / porte-feuille</w:t>
        <w:br/>
        <w:br/>
        <w:t>Dernièrement Crédit mutuel : Location immobilier / véhicule etc. -&gt; Leasing</w:t>
        <w:br/>
        <w:t>12 personnes par le biais d'une autre ESN en qualité de prestataire.</w:t>
        <w:br/>
        <w:br/>
        <w:t xml:space="preserve">correction d'anomalie / gestion des notes </w:t>
        <w:br/>
        <w:br/>
        <w:t>Création de projet leasing / Simulation / Durée / édition de l'assignation (donc réporting)</w:t>
        <w:br/>
        <w:t>Partie acquisition</w:t>
        <w:br/>
        <w:br/>
        <w:t>WPF / .net / Git hub</w:t>
        <w:br/>
        <w:t>SQL</w:t>
        <w:br/>
        <w:t>Analyse  de CDC / Conception et développement</w:t>
        <w:br/>
        <w:t>Test réalisé par elle même , principalement de test unitaires</w:t>
        <w:br/>
        <w:br/>
        <w:t>Contexte : agile ? Agile Kamban</w:t>
        <w:br/>
        <w:br/>
        <w:t>Habite sur Lille</w:t>
        <w:br/>
        <w:br/>
        <w:t>Elle a apprécié la partie formation.</w:t>
        <w:br/>
        <w:br/>
        <w:t>Azure Devops - Sujet sur lequelle elle c'est formé particulièrement.</w:t>
        <w:br/>
        <w:br/>
        <w:t>Elle a déjà eu l'occasion de faire la partie CI , mais pas la partie CD.</w:t>
        <w:br/>
        <w:br/>
        <w:t xml:space="preserve">Ses critères : </w:t>
        <w:br/>
        <w:t>Déplacement 1 h maximum</w:t>
        <w:br/>
        <w:t>Télétravail 2j par semaine</w:t>
        <w:br/>
        <w:br/>
        <w:t>Méthodologie de test : Test Unitaire / TDD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Assurance,Banque</w:t>
      </w:r>
    </w:p>
    <w:p>
      <w:r>
        <w:t>Métier(s) : Développeur</w:t>
      </w:r>
    </w:p>
    <w:p>
      <w:r>
        <w:t>Logiciel(s) / Outil(s) : Programmation: C#, VB, .NET, SQL Base de données: MySQL, Oracle, Mongodb, SQL Server Frameworks: Asp.net MVC, Windowsforms, Angular6, NodeJS, ExpressJS, Jquery IDE: Visual Studio, Visual Studio code , Azure DevOps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- Safa à une expérience principale en banque, aura besoin de coaching pour sortir un peu de son pitch habituelle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