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BEN DADDOU</w:t>
            </w:r>
          </w:p>
        </w:tc>
        <w:tc>
          <w:tcPr>
            <w:tcW w:type="dxa" w:w="3591"/>
          </w:tcPr>
          <w:p>
            <w:r>
              <w:t>MOHAMED AMINE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Licenciement économique</w:t>
      </w:r>
    </w:p>
    <w:p>
      <w:r>
        <w:t>Disponibilité : Immédiate</w:t>
      </w:r>
    </w:p>
    <w:p>
      <w:r>
        <w:t xml:space="preserve">Mobilité : Zone Dunkerque     Agence : Lille </w:t>
      </w:r>
    </w:p>
    <w:p>
      <w:r>
        <w:t>Statut actuel : Salarié</w:t>
      </w:r>
    </w:p>
    <w:p>
      <w:r>
        <w:t>Prétentions salariales : 35000€ - 40000€</w:t>
      </w:r>
    </w:p>
    <w:p>
      <w:r>
        <w:t>Nationalité : Tunisie     Permis de travail : titre de séjour salarié valable jusque Mai 2026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</w:t>
      </w:r>
    </w:p>
    <w:p>
      <w:r>
        <w:t xml:space="preserve">Postes recherchés : Dessinateur projeteur 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Licence en génie mécanique eu en Tunisie. </w:t>
        <w:br/>
        <w:br/>
        <w:t xml:space="preserve">Dessinateur projeteur depuis 4 ans : Mécanique, machines spé, agroalimentaire. </w:t>
        <w:br/>
        <w:br/>
        <w:t xml:space="preserve">Origine : Tunisie </w:t>
        <w:br/>
        <w:br/>
        <w:t>Outils : Solidworks et MasterCam</w:t>
        <w:br/>
        <w:br/>
        <w:t>Arrivé en France en Nov 2024 chez Technifrance :</w:t>
        <w:br/>
        <w:br/>
        <w:t xml:space="preserve">Dessinateur projeteur chez ArcelorMittal sur SolidWorks : Maitrise Autocad </w:t>
        <w:br/>
        <w:br/>
        <w:t xml:space="preserve">nuage de points </w:t>
        <w:br/>
        <w:t>Deux tours de condensation (refroidir les vapeurs de minerai)</w:t>
        <w:br/>
        <w:t>conception 3D</w:t>
        <w:br/>
        <w:t>Inventor</w:t>
        <w:br/>
        <w:br/>
        <w:br/>
        <w:t xml:space="preserve">Contrat CDI = licenciement économique </w:t>
        <w:br/>
        <w:br/>
        <w:t xml:space="preserve">Contrat sécurisation pro : </w:t>
        <w:br/>
        <w:br/>
        <w:t>Disponibilité : 2 Juillet</w:t>
        <w:br/>
        <w:br/>
        <w:t xml:space="preserve">Mobilité : Saint Pol sur Mer mobile sur le Dunkerquois. </w:t>
        <w:br/>
        <w:br/>
        <w:t>Permis / transports en commun.</w:t>
        <w:br/>
        <w:br/>
        <w:t xml:space="preserve">Formation sur le plan 3D chez Technifrance. </w:t>
        <w:br/>
        <w:br/>
        <w:t xml:space="preserve">Prétentions salariales : 35000 et 40000. </w:t>
        <w:br/>
        <w:br/>
        <w:t xml:space="preserve">Package chez technifrance : 33k + primes vacs </w:t>
        <w:br/>
        <w:br/>
        <w:t xml:space="preserve">Titre de séjour : Salarié jusque mai 2026 donc autorisation de travail. 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/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Agroalimentaire,Machines Spéciales &amp; Ensembliers,Métallurgie/sidérurgie</w:t>
      </w:r>
    </w:p>
    <w:p>
      <w:r>
        <w:t xml:space="preserve">Métier(s) : dessinayteur porojeteur </w:t>
      </w:r>
    </w:p>
    <w:p>
      <w:r>
        <w:t xml:space="preserve">Logiciel(s) / Outil(s) : autocad inventor soldiworks </w:t>
      </w:r>
    </w:p>
    <w:p>
      <w:r>
        <w:t>Entreprise(s) : Arcelormittal</w:t>
      </w:r>
    </w:p>
    <w:p>
      <w:r>
        <w:t>Domaines : Conception mécanique</w:t>
      </w:r>
    </w:p>
    <w:p>
      <w:r>
        <w:t xml:space="preserve">Commentaires suite à l'entretien : Possède un fort accent et à tendnace à tutoyer. Mais Ok techniquement parlant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