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BELLAHDJDEL</w:t>
            </w:r>
          </w:p>
        </w:tc>
        <w:tc>
          <w:tcPr>
            <w:tcW w:type="dxa" w:w="3591"/>
          </w:tcPr>
          <w:p>
            <w:r>
              <w:t>Sounia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elle est en fin de mission (remplacement congés mat)</w:t>
      </w:r>
    </w:p>
    <w:p>
      <w:r>
        <w:t>Disponibilité : 2025-09-27</w:t>
      </w:r>
    </w:p>
    <w:p>
      <w:r>
        <w:t xml:space="preserve">Mobilité : Hauts-de-France     Agence : </w:t>
      </w:r>
    </w:p>
    <w:p>
      <w:r>
        <w:t>Statut actuel : Salarié</w:t>
      </w:r>
    </w:p>
    <w:p>
      <w:r>
        <w:t>Prétentions salariales : 38000€ - 40000€</w:t>
      </w:r>
    </w:p>
    <w:p>
      <w:r>
        <w:t>Nationalité : France     Permis de travail : NA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Début de ses recherches / elle a eu des appels de sociétés de conseil (Effor et Alten) elle a fait les premiers appels. </w:t>
      </w:r>
    </w:p>
    <w:p>
      <w:r>
        <w:t>Postes recherchés : respo/ingé qualité / opérationnelle ou système pas de pref / PAS HSE</w:t>
      </w:r>
    </w:p>
    <w:p>
      <w:r>
        <w:t xml:space="preserve">Secteurs d'activités souhaités : Agro, chimie, pharma / La pharma l'intéresse vraiment mais les autres aussi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B1 compréhension pas de soucis, parler plus compliqué mais peu se débrouiller (elle fait un audit)   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 (vivier ou besoin) :</w:t>
        <w:br/>
        <w:t xml:space="preserve"> elle a post</w:t>
        <w:br/>
        <w:t>Situation actuelle du candidat :</w:t>
        <w:br/>
        <w:t xml:space="preserve">  Responsable Qualité Chimie</w:t>
        <w:br/>
        <w:t xml:space="preserve">Mérieux NutriSciences | Merville | Fév. 2025 - Sept. 2025 =&gt; remplacemnt congé mat </w:t>
        <w:br/>
        <w:t>Dernière xp :</w:t>
        <w:br/>
        <w:t xml:space="preserve">  pendant l'EC </w:t>
        <w:br/>
        <w:t>Recherche / secteurs d'activités souhaité :</w:t>
        <w:br/>
        <w:t xml:space="preserve">  respo/ingé qualité pas HSE / opérationnelle ou système pas de pref / secteurs : agro, chimie, pharma (elle en a fait un peu chez tereos elle a été formée sur les BPF)   </w:t>
        <w:br/>
        <w:t>Disponibilté :</w:t>
        <w:br/>
        <w:t xml:space="preserve">    contrat termine le 27 sept souhaite reprendre directement après   </w:t>
        <w:br/>
        <w:t xml:space="preserve">Mobilité + permis : </w:t>
        <w:br/>
        <w:t xml:space="preserve"> Angres ( (entre Lens et Arras) +1h elle vit chez ses parents, possible de déménagement </w:t>
        <w:br/>
        <w:t>Salaire :</w:t>
        <w:br/>
        <w:t xml:space="preserve">   souhaite 38/40K </w:t>
        <w:br/>
        <w:t>Anglais :</w:t>
        <w:br/>
        <w:t xml:space="preserve"> B1 compréhension pas de soucis, parler plus compliqué mais peu se débrouiller (elle fait un audit)      </w:t>
        <w:br/>
        <w:t xml:space="preserve">Pistes + drivers : </w:t>
        <w:br/>
        <w:t xml:space="preserve">  Début de ses recherches       </w:t>
        <w:br/>
        <w:t>Admin :</w:t>
        <w:br/>
        <w:t xml:space="preserve">   NA    </w:t>
        <w:br/>
        <w:t>Consulting :</w:t>
        <w:br/>
        <w:t xml:space="preserve">   oui elle aime la diversité que ça permet, elle aime découvrir       </w:t>
        <w:br/>
        <w:t>Présenter OTTEO</w:t>
        <w:br/>
        <w:br/>
        <w:br/>
        <w:t>_______________________________________________________________________________</w:t>
        <w:br/>
        <w:br/>
        <w:br/>
        <w:t>Responsable Qualité Chimie Mérieux NutriSciences | Merville | Fév. 2025 - Sept. 2025 - ils font analyse agro</w:t>
        <w:br/>
        <w:br/>
        <w:t xml:space="preserve">définition CAPA et suivi mise en oeuvre </w:t>
        <w:br/>
        <w:t>suivi essais labo</w:t>
        <w:br/>
        <w:t>audit interne</w:t>
        <w:br/>
        <w:t xml:space="preserve">prepa audit iso et cofrac </w:t>
        <w:br/>
        <w:br/>
        <w:br/>
        <w:t xml:space="preserve">=&gt; en CDD pour remplacement </w:t>
        <w:br/>
        <w:br/>
        <w:t>Assistante Qualité Tereos France | Chevrières | 2022 - 2024 - 3 ans d'alternance</w:t>
        <w:br/>
        <w:t xml:space="preserve">BPF </w:t>
        <w:br/>
        <w:t xml:space="preserve">Gestion des réclamations clients, des non-conformités </w:t>
        <w:br/>
        <w:t xml:space="preserve">Sensibilisation et Formation du personnelle aux BPF et aux règles HSA </w:t>
        <w:br/>
        <w:t xml:space="preserve">Réalisation d'audit interne Qualité </w:t>
        <w:br/>
        <w:t xml:space="preserve">Préparation des audits de certifications </w:t>
        <w:br/>
        <w:t>Préparation et animation de réunion (COPIL Qualité, Revue de direction, groupe de travail,...)</w:t>
        <w:br/>
        <w:t xml:space="preserve"> Analyse des risques HACCP </w:t>
        <w:br/>
        <w:t xml:space="preserve">Gestion des exercices de traçabilité </w:t>
        <w:br/>
        <w:br/>
        <w:br/>
        <w:t xml:space="preserve">iso 26000 pour rse 22000 pour alimentaire ISO 17025 pour les labo d'essais </w:t>
        <w:br/>
        <w:t>Normes BPF et GMP pharma</w:t>
        <w:br/>
        <w:t>HACCP</w:t>
        <w:br/>
        <w:t xml:space="preserve">PDCA, 5S, Amdec, </w:t>
        <w:br/>
        <w:br/>
        <w:t xml:space="preserve">Alternance QHSE pour le BTS </w:t>
        <w:br/>
        <w:t xml:space="preserve">gestion documentaire </w:t>
        <w:br/>
        <w:t xml:space="preserve">document unique </w:t>
        <w:br/>
        <w:t>gestion des qualification bâtiment (RCE ect)</w:t>
        <w:br/>
        <w:t xml:space="preserve">gestion de la problématique lié à l'amiante  </w:t>
        <w:br/>
        <w:br/>
        <w:br/>
        <w:t xml:space="preserve">Pourquoi consulting : voir plus de secteurs, polyvalence, c'est formateur. Evolution qu'on peut avoir. Pas peut du changement. </w:t>
        <w:br/>
        <w:br/>
        <w:t xml:space="preserve">La personne qu'elle remplace revient le 18 août donc peut-être qu'elle pourra se libérer plus tôt. </w:t>
        <w:br/>
        <w:t xml:space="preserve">Critères : l'organisation, les opportunités d'évolution, l'ambiance et le salaire/avantages. </w:t>
        <w:br/>
        <w:br/>
        <w:t xml:space="preserve">EP/ED : les deux l'intéressent </w:t>
        <w:br/>
        <w:br/>
        <w:t>Elle n'a pas de réseau au labo il peut donc arriver de tomber directement sur s messagerie, ne pas hésiter à passer par écrit.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Rémunération,Perspective d'évolution,Ressenti Entretien</w:t>
      </w:r>
    </w:p>
    <w:p>
      <w:pPr>
        <w:pStyle w:val="Titre1"/>
      </w:pPr>
      <w:r>
        <w:t>Mots Clés Boond</w:t>
      </w:r>
    </w:p>
    <w:p>
      <w:r>
        <w:t>Secteurs d'activités : Agroalimentaire,Pharmacie &amp; Biomédical</w:t>
      </w:r>
    </w:p>
    <w:p>
      <w:r>
        <w:t>Métier(s) : Responsable qualité</w:t>
        <w:br/>
        <w:t xml:space="preserve">Ingénieur qualité </w:t>
      </w:r>
    </w:p>
    <w:p>
      <w:r>
        <w:t>Logiciel(s) / Outil(s) : NA</w:t>
      </w:r>
    </w:p>
    <w:p>
      <w:r>
        <w:t>Entreprise(s) : Mérieux NutriSciences / Tereos</w:t>
      </w:r>
    </w:p>
    <w:p>
      <w:r>
        <w:t>Domaines : Qualité</w:t>
      </w:r>
    </w:p>
    <w:p>
      <w:r>
        <w:t xml:space="preserve">Commentaires suite à l'entretien : Bon profil qualité pharma agro, aussi intéressée chimie. Mobile, agréable, se présente, petit accent du nord mais rien de méchant.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