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BELKHDIR</w:t>
            </w:r>
          </w:p>
        </w:tc>
        <w:tc>
          <w:tcPr>
            <w:tcW w:type="dxa" w:w="3591"/>
          </w:tcPr>
          <w:p>
            <w:r>
              <w:t>Marouane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poser sa démission dans sa boite actuelle - encore avec eux jusqu'a fin février pour aller vers du développement.</w:t>
        <w:br/>
        <w:br/>
        <w:t>Depuis quelques mois autorisation a faire plus de développement.</w:t>
        <w:br/>
        <w:br/>
        <w:br/>
        <w:br/>
        <w:br/>
        <w:t>mais pas d'opportunité d'évolution en interne.</w:t>
        <w:br/>
        <w:br/>
        <w:br/>
        <w:br/>
        <w:t>Donc il postule.</w:t>
      </w:r>
    </w:p>
    <w:p>
      <w:r>
        <w:t>Disponibilité : 2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26000€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Actuellement rencontre avec des ESN, mais pas de clients.</w:t>
      </w:r>
    </w:p>
    <w:p>
      <w:r>
        <w:t>Postes recherchés : Développement / ça peut être intéressant en mixte avec le poste de technicien</w:t>
      </w:r>
    </w:p>
    <w:p>
      <w:r>
        <w:t>Secteurs d'activités souhaités : On reste large pas de restriction.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Licence MIAGE en 2022 - en // départ au Portugal - relation amoureuse</w:t>
        <w:br/>
        <w:t>Retour en FR début Janvier 2023 - départ en tant que développeur.</w:t>
        <w:br/>
        <w:br/>
        <w:br/>
        <w:t>Au bout de 2/3 mois - poste de technicien support chez Webhelp.</w:t>
        <w:br/>
        <w:t>Phoning et back-office vec IKEA (Pb de livraison ou d'autentification AD)</w:t>
        <w:br/>
        <w:br/>
        <w:br/>
        <w:t>Au bout de 4 mois - superviseur sur un autre sujet -&amp;gt; Younited crédit. Gestion d'une équipe de 8 personnes tout pb lié aux applications.</w:t>
        <w:br/>
        <w:t>Optimisation / Faille /  amélioration</w:t>
        <w:br/>
        <w:t>Mais au final beaucoup plus de management / social que de la technique.</w:t>
        <w:br/>
        <w:t>Activité cohésion d'équipe / Contrôle et poste de référent</w:t>
        <w:br/>
        <w:br/>
        <w:br/>
        <w:t>Même s'il faisait de la monte en compétences/</w:t>
        <w:br/>
        <w:br/>
        <w:br/>
        <w:t>Mais ce qui l'intéressait c'était le développement. Donc pensait au départ - chasse de tête pour Decathlon - donc posé sa dém' et GO</w:t>
        <w:br/>
        <w:t>Pour une ESN "device"</w:t>
        <w:br/>
        <w:br/>
        <w:br/>
        <w:t xml:space="preserve">Bien passé mais mission 2 mois pour une application mobile (Mise en vente de produit -&amp;gt; centralisation de l'application et la détacher de decath) </w:t>
        <w:br/>
        <w:t>Mais projet abandonné. Donc pas de budget.</w:t>
        <w:br/>
        <w:br/>
        <w:br/>
        <w:t>Ici il y avait du support, mais avec plus d'autonomie, proposer des solutions niveau code etc.</w:t>
        <w:br/>
        <w:t>C'était mixte et il arrivait à trouver un équilibre.</w:t>
        <w:br/>
        <w:t>KOTLIN</w:t>
        <w:br/>
        <w:br/>
        <w:br/>
        <w:t>-&amp;gt; Device petite ESN donc départ.</w:t>
        <w:br/>
        <w:br/>
        <w:br/>
        <w:t>Il est donc tombé sur Studio RH -&amp;gt; contact avec Arsenal (bornes de jeux interactive) la société où il est.</w:t>
        <w:br/>
        <w:br/>
        <w:br/>
        <w:t>Ici intéressant car beaucoup plus technique, mais un grand aspect sociale</w:t>
        <w:br/>
        <w:t>Phoning - mais pas résolution de problématique - pédagogie auprès des clients ( 50% personnels du magasin - hardware (cable mal branché par exem) ou software (prise en main à distance date / etc.))</w:t>
        <w:br/>
        <w:br/>
        <w:br/>
        <w:t>Il a donc évoqué son souhait de technicité - puis il a eu petit à petit des missions de développement - à raison de  1 à 2 jours par semaine "stage" en développement.</w:t>
        <w:br/>
        <w:t>Petite entreprise donc assez flexible.</w:t>
        <w:br/>
        <w:t xml:space="preserve">Se qu'on lui a délégué : </w:t>
        <w:br/>
        <w:t>création d'un site en interne pour avoir une visibilité par projet les Bornes actives. - Jauge par exemple (1/2 mois) Prise en main de la BDD / MySQL  et site en réact ! (temps libre là)</w:t>
        <w:br/>
        <w:t>Fin d'année 2024 intégration de 1 à 2 jours dans l'équipe de développement donc intervention sur les jeux donc Java et intervention sur des modifications de la BDD.</w:t>
        <w:br/>
        <w:br/>
        <w:t>Mais finalement, besoin en hotliner donc pas ce permettre de passer en développeur pur !</w:t>
        <w:br/>
        <w:br/>
        <w:br/>
        <w:t>Quitté en bon terme - à partir de début janvier postule sur des sujets plus technique / Dev.</w:t>
        <w:br/>
        <w:br/>
        <w:br/>
        <w:t>26 Janvier à posé sa démission pour application au 26 février.</w:t>
        <w:br/>
        <w:br/>
        <w:br/>
        <w:t>Programmation C# : en perso ! (Très beau et propre)</w:t>
        <w:br/>
        <w:t>Application mobile au lycée /  création de JV en c# pour Unity</w:t>
        <w:br/>
        <w:br/>
        <w:br/>
        <w:t>Projet aussi en ASP.NET</w:t>
        <w:br/>
        <w:br/>
        <w:br/>
        <w:t xml:space="preserve">Affiné sa recherche : </w:t>
        <w:br/>
        <w:t>Technicien support bien mais dommage car il aime le développement.</w:t>
        <w:br/>
        <w:t>Il ne veux pas se fermer, mais ce tourner vers du développement petit à petit.</w:t>
        <w:br/>
        <w:br/>
        <w:br/>
        <w:t>Plus récemment d'autres entreprise.</w:t>
        <w:br/>
        <w:br/>
        <w:br/>
        <w:t>[Il a passé en ESN] Coderpad - test d'algo / test de logique</w:t>
        <w:br/>
        <w:br/>
        <w:br/>
        <w:t>Dernière semaine donc semaine chargée pour Marouanne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distribution,Média</w:t>
      </w:r>
    </w:p>
    <w:p>
      <w:r>
        <w:t>Métier(s) : Développeur / technicien</w:t>
      </w:r>
    </w:p>
    <w:p>
      <w:r>
        <w:t>Logiciel(s) / Outil(s) : C# : Expérience avancée en développement Unity et applications .NET.Unity : Développement de jeux 2D et 3D, optimisation de performances.React : Développement d’interfaces utilisateur réactives et modernes.Java : Connaissances de base en programmation orientée objet.ASP.NET Core : Développement d’applications web MVC.Spring Boot : Développement et maintenance de logiciels en Java</w:t>
      </w:r>
    </w:p>
    <w:p>
      <w:r>
        <w:t xml:space="preserve">Entreprise(s) : </w:t>
      </w:r>
    </w:p>
    <w:p>
      <w:r>
        <w:t>Domaines : Développeur Back-end,Infrastructure Systèmes</w:t>
      </w:r>
    </w:p>
    <w:p>
      <w:r>
        <w:t>Commentaires suite à l'entretien : OKSI : Marouane à une bonne personnalité et un potentiel pour devenir développeur (son souhait premier) - En tant que technicien, il lui faut des sujets challengeant mais il en a les capacité aussi.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