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BELHADRI</w:t>
            </w:r>
          </w:p>
        </w:tc>
        <w:tc>
          <w:tcPr>
            <w:tcW w:type="dxa" w:w="3591"/>
          </w:tcPr>
          <w:p>
            <w:r>
              <w:t>Youcef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Youcef débute ses recherches - mais pas de touche sur Lille.</w:t>
        <w:br/>
      </w:r>
    </w:p>
    <w:p>
      <w:r>
        <w:t>Postes recherchés : Data engineer</w:t>
      </w:r>
    </w:p>
    <w:p>
      <w:r>
        <w:t>Secteurs d'activités souhaités : Tout secteur - EDF et Enedis mais sinon pas de préférence. Il souhaite éviter le secteur bancaire.</w:t>
        <w:br/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Niveau B2 -&gt; professionnels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Classe préparatoire / école d'ingénieur</w:t>
        <w:br/>
        <w:br/>
        <w:t>Il s'orientait vers un choix de carrière dans l'IT et la data est venue petit à petit.</w:t>
        <w:br/>
        <w:t>Il avait une appétence pour les sciences et les mathématiques et donc il à rapidement accroché</w:t>
        <w:br/>
        <w:br/>
        <w:t>Alternance de 2 ans au sein de la SG sur paris.</w:t>
        <w:br/>
        <w:t>Belle exéprience, contexte :  gestion des besoins BtoB</w:t>
        <w:br/>
        <w:br/>
        <w:t>7/8 personnes -&gt; accompagner les utilisateurs et les collaborateurs sur des besoin orientés vers les les clusters et sources BD</w:t>
        <w:br/>
        <w:br/>
        <w:t>Développeur des solution pour optimiser les ressoucres.</w:t>
        <w:br/>
        <w:br/>
        <w:t>Postgre / python / SQL / Haddop / Hive / Kafka</w:t>
        <w:br/>
        <w:br/>
        <w:t>Il avait fait beaucoup de Java mais</w:t>
        <w:br/>
        <w:br/>
        <w:t>Equipe : 15aines de personnes.</w:t>
        <w:br/>
        <w:br/>
        <w:t>CDI EDF - mise en place de dashboard et KPI pertinent pour des Dom-tom</w:t>
        <w:br/>
        <w:t>Maintenance flux de donnée et optimisation.</w:t>
        <w:br/>
        <w:br/>
        <w:t>Etre force de propositions.</w:t>
        <w:br/>
        <w:t xml:space="preserve">Exemple : </w:t>
        <w:br/>
        <w:t>Outils d'intégration outils : Apache Scoop - Oracle &gt; datalake X</w:t>
        <w:br/>
        <w:t>Il voulait mettre en place des briques avec du spark pour avoir la robustesse et la prise en maine et l'automation.</w:t>
        <w:br/>
        <w:br/>
        <w:t>Dans l'équipe il y avait des personnes dédié pour le dashboard (Consultant)</w:t>
        <w:br/>
        <w:br/>
        <w:t>Lui était plutôt sur du monitoring de flux.</w:t>
        <w:br/>
        <w:br/>
        <w:t>Il faisait aussi du Mentoring pour monter en compétence sur de la data engineering.</w:t>
        <w:br/>
        <w:br/>
        <w:t>il a fait aussi une formation pour savoir s'il pouvait.</w:t>
        <w:br/>
        <w:br/>
        <w:t>Critères : Trouver une équipe qui apprécie construire et progresser : C'ets la base du consulting !</w:t>
        <w:br/>
        <w:br/>
        <w:t>Rendre les dashboard quotidien et non plus mensuelles</w:t>
        <w:br/>
        <w:br/>
        <w:t>Exalt : 3 mois -&gt; Développement de solution ETL - traitement - Process de recrutement.</w:t>
        <w:br/>
        <w:t>Mais pas rejoint pour des raisons personnelles</w:t>
        <w:br/>
        <w:br/>
        <w:t xml:space="preserve">Après EDI - et son départ à fait un mini break. </w:t>
        <w:br/>
        <w:t>Proche reprise d'une auto-entreprise -&gt; 1 an.</w:t>
        <w:br/>
        <w:t>Entreprise informatique, il voulait être freelance ou création une formation avec deux contact qu'il avait.</w:t>
        <w:br/>
        <w:br/>
        <w:t>ça représente quoi pour lui la formation ?</w:t>
        <w:br/>
        <w:t>il avait déjà été bénévole pour donner des cours particulier / il a aussi été tuteur pour complétude.</w:t>
        <w:br/>
        <w:t>Il apprécie partager son savoir et aussi les développer !</w:t>
        <w:br/>
        <w:br/>
        <w:t xml:space="preserve">Il a mentorer son collègue pour une certification datascientest. </w:t>
        <w:br/>
        <w:t>C'est gratifiant pour lui.</w:t>
        <w:br/>
        <w:br/>
        <w:t>Il ce forme pour passer la certification GCP data eng.</w:t>
        <w:br/>
        <w:t>Tiens pourquoi pas ! Il a déjà utiliser les services en perso.</w:t>
        <w:br/>
        <w:br/>
        <w:t>Ses prochaines misions quel contexte technique : il est assez ouvert,  soit s'expertiser ou autre.</w:t>
        <w:br/>
        <w:br/>
        <w:t>Youssef est plutôt réservé. Il va falloir le coacher, il ne parle pas trop des sujets, est-ce qu'il ne veux pas trop rentrer dans la technique.</w:t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thermiques,Secteur public</w:t>
      </w:r>
    </w:p>
    <w:p>
      <w:r>
        <w:t>Métier(s) : Data engineer</w:t>
      </w:r>
    </w:p>
    <w:p>
      <w:r>
        <w:t>Logiciel(s) / Outil(s) : DATA / CLOUD        Python - SQL - Spark Airflow - ETL - AWS - GCP  BASES DE DONNÉES       PostgreSQL - Oracle - Hive DEV - DEVOPS / AGILE       Git - Html/CSS - CI/CD - Docker       Flask - JIRA - Confluence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Youcef est peu communicatif, mais techniquement intéressant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