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BECHAR</w:t>
            </w:r>
          </w:p>
        </w:tc>
        <w:tc>
          <w:tcPr>
            <w:tcW w:type="dxa" w:w="3591"/>
          </w:tcPr>
          <w:p>
            <w:r>
              <w:t>Zakaria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 car souhaite repartir dans le développement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55000€ - 55000€</w:t>
      </w:r>
    </w:p>
    <w:p>
      <w:r>
        <w:t>Nationalité : Maroc     Permis de travail : Passeport talent valide jusque 2026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 xml:space="preserve">Postes recherchés : Tech lead / développeur Senior 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Zakaia Bechar</w:t>
        <w:br/>
        <w:t>Ingénieur Développement Senior | Tech Lead</w:t>
        <w:br/>
        <w:br/>
        <w:br/>
        <w:t>&lt;h3&gt;Informations Personnelles&lt;/h3&gt;Localisation : Lille / MEL, Dunkerque, Calais</w:t>
        <w:br/>
        <w:t>Mobilité : Oui</w:t>
        <w:br/>
        <w:t>Permis de conduire et véhicule : Oui</w:t>
        <w:br/>
        <w:t>Statut administratif : Titre de séjour "Passeport Talent" (valable jusqu'à 2026, renouvelable 10 ans puis 4 ans)</w:t>
        <w:br/>
        <w:t>Salaire souhaité : 55K€</w:t>
        <w:br/>
        <w:t>Langues : Français (courant), Anglais (avancé)</w:t>
        <w:br/>
        <w:br/>
        <w:br/>
        <w:br/>
        <w:t>&lt;h3&gt;Expériences Professionnelles&lt;/h3&gt;&lt;h4&gt;Xperise (filiale Manpower) - Ingénieur Développement Java JEE Senior&lt;/h4&gt;Travail dans le secteur de l'assurance.</w:t>
        <w:br/>
        <w:t>Tests et validation des développements Java JEE.</w:t>
        <w:br/>
        <w:t>Participation aux évolutions et validations par la hiérarchie.</w:t>
        <w:br/>
        <w:t>Tests unitaires, tests de performance et scénarios de test.</w:t>
        <w:br/>
        <w:t>Outils utilisés : Java JEE, JUnit, Jestking, Java Watch, JMeter.</w:t>
        <w:br/>
        <w:br/>
        <w:t>&lt;h4&gt;Cooptalis / Open - Tech Lead&lt;/h4&gt;Gestion d'une équipe de 5 à 7 ingénieurs.</w:t>
        <w:br/>
        <w:t>Mise en place d'arborescences de décision.</w:t>
        <w:br/>
        <w:t>Planification des tâches et animation des daily meetings.</w:t>
        <w:br/>
        <w:t>Gestion des sprints de 4 jours et rétrospectives.</w:t>
        <w:br/>
        <w:t>Résolution de problèmes et accompagnement des commerciaux.</w:t>
        <w:br/>
        <w:br/>
        <w:t>&lt;h4&gt;Iveris - Tech Lead (Client international, gestion de brevets)&lt;/h4&gt;Encadrement de 2 ingénieurs.</w:t>
        <w:br/>
        <w:t>Développement de batchs Spring et automatisation de documents et fichiers.</w:t>
        <w:br/>
        <w:t>Technologies utilisées : Java 11, SOAP, Hibernate, Struts, JBoss.</w:t>
        <w:br/>
        <w:t>Gestion de la migration en anglais.</w:t>
        <w:br/>
        <w:br/>
        <w:t>&lt;h4&gt;IBM (Maintenance Adrware)&lt;/h4&gt;Maintenance d'applications pour les clients IBM.</w:t>
        <w:br/>
        <w:t>Intervention sur les infrastructures existantes.</w:t>
        <w:br/>
        <w:br/>
        <w:br/>
        <w:br/>
        <w:t>&lt;h3&gt;Compétences Techniques&lt;/h3&gt;&lt;h4&gt;Développement &amp;amp; Tests&lt;/h4&gt;Langages &amp;amp; Frameworks : Java 11, JEE, Spring, Hibernate, Struts, JUnit</w:t>
        <w:br/>
        <w:t>Web Services : REST, SOAP</w:t>
        <w:br/>
        <w:t>Bases de données : Oracle</w:t>
        <w:br/>
        <w:t>Tests et Qualité Logicielle : JUnit, Jestking, Java Watch, JMeter</w:t>
        <w:br/>
        <w:br/>
        <w:t>&lt;h4&gt;Cloud &amp;amp; DevOps&lt;/h4&gt;Cloud : Azure, AWS</w:t>
        <w:br/>
        <w:t>Conteneurisation &amp;amp; Orchestration : Docker, Kubernetes (Pods), Terraform</w:t>
        <w:br/>
        <w:t>Messagerie : Kafka</w:t>
        <w:br/>
        <w:br/>
        <w:t>&lt;h4&gt;Gestion de Projet &amp;amp; Agilité&lt;/h4&gt;Scrum, Agile</w:t>
        <w:br/>
        <w:t>Planification et gestion d'équipe</w:t>
        <w:br/>
        <w:t>Résolution de problèmes et prise de décision</w:t>
        <w:br/>
        <w:br/>
        <w:br/>
        <w:br/>
        <w:t>&lt;h3&gt;Formations &amp;amp; Certifications&lt;/h3&gt;Formation Java JEE</w:t>
        <w:br/>
        <w:t>Certification SENA</w:t>
        <w:br/>
        <w:t>Formation en gestion Agile avec Scrum</w:t>
        <w:br/>
        <w:br/>
        <w:br/>
        <w:br/>
        <w:t>&lt;h3&gt;Objectifs &amp;amp; Aspirations&lt;/h3&gt;Retourner à un poste axé sur le développement, avec moins d'activités de test.</w:t>
        <w:br/>
        <w:t>Poursuivre une évolution en tant que Tech Lead ou Lead Dev.</w:t>
        <w:br/>
        <w:t>Participer à des projets innovants dans un environnement stimulant.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Developpement</w:t>
      </w:r>
    </w:p>
    <w:p>
      <w:r>
        <w:t>Logiciel(s) / Outil(s) : Aws / azure / Docker / kafka / terraform</w:t>
      </w:r>
    </w:p>
    <w:p>
      <w:r>
        <w:t xml:space="preserve">Entreprise(s) : </w:t>
      </w:r>
    </w:p>
    <w:p>
      <w:r>
        <w:t>Domaines : Développeur Back-end,Développeur Front-end,Développeur Fullstack</w:t>
      </w:r>
    </w:p>
    <w:p>
      <w:r>
        <w:t>Commentaires suite à l'entretien : OKSI ( Bon profil mais prévoir un bon coaching car personne stressé)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