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BEAUNE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et rupture co avec EFFOR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pour des postes en interne </w:t>
      </w:r>
    </w:p>
    <w:p>
      <w:r>
        <w:t xml:space="preserve">Postes recherchés : preventeur HSE ou responsable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Master 1 QSE </w:t>
        <w:br/>
        <w:br/>
        <w:br/>
        <w:t xml:space="preserve">Cnam : Titre RNCP Niveau 7 équivalent Master. </w:t>
        <w:br/>
        <w:br/>
        <w:br/>
        <w:t xml:space="preserve">SEAC Guiraud : béton / EN alternance. </w:t>
        <w:br/>
        <w:br/>
        <w:br/>
        <w:t xml:space="preserve">Retour dans le Nord : Responsable HSE : Inpharmasci </w:t>
        <w:br/>
        <w:t xml:space="preserve">partie docuementaire et sécurité sur terrain. 90% sur le terrain. </w:t>
        <w:br/>
        <w:br/>
        <w:br/>
        <w:t xml:space="preserve">consultant pour EFFOR : </w:t>
        <w:br/>
        <w:br/>
        <w:br/>
        <w:t xml:space="preserve">Macopharma : remplacement d'une personne. </w:t>
        <w:br/>
        <w:br/>
        <w:br/>
        <w:t xml:space="preserve">Septembre 2022 à Janver 2023 </w:t>
        <w:br/>
        <w:br/>
        <w:br/>
        <w:t xml:space="preserve">Fin mars 2023 . </w:t>
        <w:br/>
        <w:br/>
        <w:br/>
        <w:t xml:space="preserve">LFB : ARRAS : Bouygues energie support administratif entre les deux. </w:t>
        <w:br/>
        <w:br/>
        <w:br/>
        <w:t xml:space="preserve">retour Janvier 2024 chez macopharma pour le retour de certification. </w:t>
        <w:br/>
        <w:br/>
        <w:br/>
        <w:t xml:space="preserve">Catalent : Juillet 2024 à Septembre 2024 </w:t>
        <w:br/>
        <w:t xml:space="preserve">Ne se souviens plus de ce qui font exactement. </w:t>
        <w:br/>
        <w:br/>
        <w:br/>
        <w:t>Création de nouvelles salles blanches</w:t>
        <w:br/>
        <w:t xml:space="preserve">Assurer PDP et arrêt technique : création d'un dispositif d'analyse de produti chimiques (documentaire) </w:t>
        <w:br/>
        <w:br/>
        <w:br/>
        <w:t xml:space="preserve">rupture conventionnelle : Novembre 2024 au retour de ses vacances. </w:t>
        <w:br/>
        <w:br/>
        <w:br/>
        <w:t xml:space="preserve">Depuis 10 janvier. </w:t>
        <w:br/>
        <w:br/>
        <w:br/>
        <w:t xml:space="preserve">Pistes : Interne société : Tâches de la mission. </w:t>
        <w:br/>
        <w:br/>
        <w:br/>
        <w:t xml:space="preserve">Poste fixe : Consulting pas la priorité. </w:t>
        <w:br/>
        <w:br/>
        <w:br/>
        <w:t xml:space="preserve">Critères : Ouvert </w:t>
        <w:br/>
        <w:br/>
        <w:br/>
        <w:t xml:space="preserve">anglais : Machine à remettre en route </w:t>
        <w:br/>
        <w:br/>
        <w:br/>
        <w:t xml:space="preserve">Mobilité : 30 à 40 mn autour de wambrechies. </w:t>
        <w:br/>
        <w:br/>
        <w:br/>
        <w:t xml:space="preserve">Prétentions salariales : 42k </w:t>
        <w:br/>
        <w:br/>
        <w:br/>
        <w:t xml:space="preserve">Effor : Mutuelle panier repas et remboursement kilométriques : </w:t>
        <w:br/>
        <w:br/>
        <w:br/>
        <w:t xml:space="preserve">Véhiculé et permis. </w:t>
        <w:br/>
        <w:br/>
        <w:br/>
        <w:t>Critères : La distance en fonction de la mission et la rémunération.</w:t>
        <w:br/>
        <w:br/>
        <w:br/>
        <w:t xml:space="preserve">En journée pas interessé par le travail posté.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 xml:space="preserve">Métier(s) : preventeur HSE </w:t>
      </w:r>
    </w:p>
    <w:p>
      <w:r>
        <w:t>Logiciel(s) / Outil(s) : pack office</w:t>
      </w:r>
    </w:p>
    <w:p>
      <w:r>
        <w:t xml:space="preserve">Entreprise(s) : Macorpharma  catalent </w:t>
      </w:r>
    </w:p>
    <w:p>
      <w:r>
        <w:t>Domaines : Hygiène, Sécurité, Environnement</w:t>
      </w:r>
    </w:p>
    <w:p>
      <w:r>
        <w:t xml:space="preserve">Commentaires suite à l'entretien : Top perso, attention intéressé par des postes longue durée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